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1E" w:rsidRPr="00693EDF" w:rsidRDefault="00F4591E" w:rsidP="00C679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Přijímačky procvičování vše</w:t>
      </w:r>
    </w:p>
    <w:p w:rsidR="00036B6A" w:rsidRPr="00693EDF" w:rsidRDefault="00F4591E" w:rsidP="00F4591E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VÝCHOZÍ TEXT K ÚLOHÁM 1 –</w:t>
      </w:r>
      <w:r w:rsidR="003615CE" w:rsidRPr="00693EDF">
        <w:rPr>
          <w:rFonts w:ascii="Times New Roman" w:hAnsi="Times New Roman" w:cs="Times New Roman"/>
        </w:rPr>
        <w:t xml:space="preserve"> 5</w:t>
      </w:r>
    </w:p>
    <w:p w:rsidR="00F4591E" w:rsidRPr="00693EDF" w:rsidRDefault="00F4591E" w:rsidP="00F4591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36B6A" w:rsidRPr="00693EDF" w:rsidRDefault="00036B6A" w:rsidP="00F45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Polsko královské</w:t>
      </w:r>
    </w:p>
    <w:p w:rsidR="00036B6A" w:rsidRPr="00693EDF" w:rsidRDefault="00F4591E" w:rsidP="00F45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(1) </w:t>
      </w:r>
      <w:r w:rsidR="00036B6A" w:rsidRPr="00693EDF">
        <w:rPr>
          <w:rFonts w:ascii="Times New Roman" w:hAnsi="Times New Roman" w:cs="Times New Roman"/>
        </w:rPr>
        <w:t xml:space="preserve">Je to zvláštní </w:t>
      </w:r>
      <w:r w:rsidR="00036B6A" w:rsidRPr="00693EDF">
        <w:rPr>
          <w:rFonts w:ascii="Times New Roman" w:hAnsi="Times New Roman" w:cs="Times New Roman"/>
          <w:b/>
          <w:bCs/>
        </w:rPr>
        <w:t>paradox.</w:t>
      </w:r>
      <w:r w:rsidR="00036B6A" w:rsidRPr="00693EDF">
        <w:rPr>
          <w:rFonts w:ascii="Times New Roman" w:hAnsi="Times New Roman" w:cs="Times New Roman"/>
        </w:rPr>
        <w:t xml:space="preserve"> Přestože miliony turistů z blí</w:t>
      </w:r>
      <w:r w:rsidR="007F1F9B" w:rsidRPr="00693EDF">
        <w:rPr>
          <w:rFonts w:ascii="Times New Roman" w:hAnsi="Times New Roman" w:cs="Times New Roman"/>
        </w:rPr>
        <w:t>z</w:t>
      </w:r>
      <w:r w:rsidR="00036B6A" w:rsidRPr="00693EDF">
        <w:rPr>
          <w:rFonts w:ascii="Times New Roman" w:hAnsi="Times New Roman" w:cs="Times New Roman"/>
        </w:rPr>
        <w:t xml:space="preserve">kého západu i dalekého východu v posledních letech </w:t>
      </w:r>
      <w:r w:rsidR="00036B6A" w:rsidRPr="00693EDF">
        <w:rPr>
          <w:rFonts w:ascii="Times New Roman" w:hAnsi="Times New Roman" w:cs="Times New Roman"/>
          <w:u w:val="single"/>
        </w:rPr>
        <w:t xml:space="preserve">nadšeně objevují atmosféru </w:t>
      </w:r>
      <w:r w:rsidR="00036B6A" w:rsidRPr="00693EDF">
        <w:rPr>
          <w:rFonts w:ascii="Times New Roman" w:hAnsi="Times New Roman" w:cs="Times New Roman"/>
        </w:rPr>
        <w:t xml:space="preserve">polských měst, která označují přídomkem </w:t>
      </w:r>
      <w:r w:rsidR="00036B6A" w:rsidRPr="00693EDF">
        <w:rPr>
          <w:rFonts w:ascii="Times New Roman" w:hAnsi="Times New Roman" w:cs="Times New Roman"/>
          <w:b/>
          <w:bCs/>
        </w:rPr>
        <w:t>kouzelný</w:t>
      </w:r>
      <w:r w:rsidR="00036B6A" w:rsidRPr="00693EDF">
        <w:rPr>
          <w:rFonts w:ascii="Times New Roman" w:hAnsi="Times New Roman" w:cs="Times New Roman"/>
        </w:rPr>
        <w:t>, Češi jsou ke svému sousedovi na severu stále značně apatičtí a přezírav</w:t>
      </w:r>
      <w:r w:rsidR="002F26DB" w:rsidRPr="00693EDF">
        <w:rPr>
          <w:rFonts w:ascii="Times New Roman" w:hAnsi="Times New Roman" w:cs="Times New Roman"/>
        </w:rPr>
        <w:t>ý</w:t>
      </w:r>
      <w:r w:rsidR="00036B6A" w:rsidRPr="00693EDF">
        <w:rPr>
          <w:rFonts w:ascii="Times New Roman" w:hAnsi="Times New Roman" w:cs="Times New Roman"/>
        </w:rPr>
        <w:t>. Je to velká škoda, neboť během týdne zde můžeme vidět a navštívit</w:t>
      </w:r>
      <w:r w:rsidRPr="00693EDF">
        <w:rPr>
          <w:rFonts w:ascii="Times New Roman" w:hAnsi="Times New Roman" w:cs="Times New Roman"/>
        </w:rPr>
        <w:t xml:space="preserve"> tolik věcí</w:t>
      </w:r>
      <w:r w:rsidR="00036B6A" w:rsidRPr="00693EDF">
        <w:rPr>
          <w:rFonts w:ascii="Times New Roman" w:hAnsi="Times New Roman" w:cs="Times New Roman"/>
        </w:rPr>
        <w:t xml:space="preserve"> jako jinde za měsíc. Navíc to stojí stejně, jako když se člověk toulá po Česku. A občas ještě méně.  </w:t>
      </w:r>
    </w:p>
    <w:p w:rsidR="00036B6A" w:rsidRPr="00693EDF" w:rsidRDefault="00F4591E" w:rsidP="00F45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(2) </w:t>
      </w:r>
      <w:r w:rsidR="00036B6A" w:rsidRPr="00693EDF">
        <w:rPr>
          <w:rFonts w:ascii="Times New Roman" w:hAnsi="Times New Roman" w:cs="Times New Roman"/>
        </w:rPr>
        <w:t>Připravily jsme pro vás několik tipů na návštěvu země, se kterou jsme historicky – byť si to ne vždy uvědomujeme – velmi pevně svázáni. Ostatně náš sv. Vojtěch, Slavníkovec, v Evropě známý pod jménem Adalbert</w:t>
      </w:r>
      <w:r w:rsidR="002F26DB" w:rsidRPr="00693EDF">
        <w:rPr>
          <w:rFonts w:ascii="Times New Roman" w:hAnsi="Times New Roman" w:cs="Times New Roman"/>
        </w:rPr>
        <w:t xml:space="preserve">, přinesl do Pobaltí křesťanství, a později </w:t>
      </w:r>
      <w:r w:rsidR="002F26DB" w:rsidRPr="00693EDF">
        <w:rPr>
          <w:rFonts w:ascii="Times New Roman" w:hAnsi="Times New Roman" w:cs="Times New Roman"/>
          <w:u w:val="single"/>
        </w:rPr>
        <w:t>naši králové vládli</w:t>
      </w:r>
      <w:r w:rsidR="002F26DB" w:rsidRPr="00693EDF">
        <w:rPr>
          <w:rFonts w:ascii="Times New Roman" w:hAnsi="Times New Roman" w:cs="Times New Roman"/>
        </w:rPr>
        <w:t xml:space="preserve"> i v Polsku. Takže občas, hlavně v Polské části Slezska, se klidně můžeme cítit jako doma.  A když budou Poláci mluvit pomalu, budete jim poměrně </w:t>
      </w:r>
      <w:r w:rsidR="002F26DB" w:rsidRPr="00693EDF">
        <w:rPr>
          <w:rFonts w:ascii="Times New Roman" w:hAnsi="Times New Roman" w:cs="Times New Roman"/>
          <w:b/>
          <w:bCs/>
        </w:rPr>
        <w:t>slušně</w:t>
      </w:r>
      <w:r w:rsidR="002F26DB" w:rsidRPr="00693EDF">
        <w:rPr>
          <w:rFonts w:ascii="Times New Roman" w:hAnsi="Times New Roman" w:cs="Times New Roman"/>
        </w:rPr>
        <w:t xml:space="preserve"> rozumět. </w:t>
      </w:r>
    </w:p>
    <w:p w:rsidR="00480590" w:rsidRPr="00693EDF" w:rsidRDefault="00F4591E" w:rsidP="00F45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(3) </w:t>
      </w:r>
      <w:r w:rsidR="00480590" w:rsidRPr="00693EDF">
        <w:rPr>
          <w:rFonts w:ascii="Times New Roman" w:hAnsi="Times New Roman" w:cs="Times New Roman"/>
        </w:rPr>
        <w:t xml:space="preserve">Krátká, ale na </w:t>
      </w:r>
      <w:r w:rsidR="00480590" w:rsidRPr="00693EDF">
        <w:rPr>
          <w:rFonts w:ascii="Times New Roman" w:hAnsi="Times New Roman" w:cs="Times New Roman"/>
          <w:b/>
          <w:bCs/>
        </w:rPr>
        <w:t>zážitky</w:t>
      </w:r>
      <w:r w:rsidR="00480590" w:rsidRPr="00693EDF">
        <w:rPr>
          <w:rFonts w:ascii="Times New Roman" w:hAnsi="Times New Roman" w:cs="Times New Roman"/>
        </w:rPr>
        <w:t xml:space="preserve"> bohatá cesta do Polska je vhodná pro všechny kulturní i gastronomické fanšmejkry, neboť nám odhalí nejen historické poklady země, ale také – a to bude </w:t>
      </w:r>
      <w:r w:rsidR="00B618B5" w:rsidRPr="00693EDF">
        <w:rPr>
          <w:rFonts w:ascii="Times New Roman" w:hAnsi="Times New Roman" w:cs="Times New Roman"/>
        </w:rPr>
        <w:t>m</w:t>
      </w:r>
      <w:r w:rsidR="00480590" w:rsidRPr="00693EDF">
        <w:rPr>
          <w:rFonts w:ascii="Times New Roman" w:hAnsi="Times New Roman" w:cs="Times New Roman"/>
        </w:rPr>
        <w:t xml:space="preserve">ožná ještě větší </w:t>
      </w:r>
      <w:r w:rsidR="00480590" w:rsidRPr="00693EDF">
        <w:rPr>
          <w:rFonts w:ascii="Times New Roman" w:hAnsi="Times New Roman" w:cs="Times New Roman"/>
          <w:b/>
          <w:bCs/>
        </w:rPr>
        <w:t>překvapení</w:t>
      </w:r>
      <w:r w:rsidR="00480590" w:rsidRPr="00693EDF">
        <w:rPr>
          <w:rFonts w:ascii="Times New Roman" w:hAnsi="Times New Roman" w:cs="Times New Roman"/>
        </w:rPr>
        <w:t xml:space="preserve"> </w:t>
      </w:r>
      <w:r w:rsidR="00480590" w:rsidRPr="00693EDF">
        <w:rPr>
          <w:rFonts w:ascii="Times New Roman" w:hAnsi="Times New Roman" w:cs="Times New Roman"/>
          <w:u w:val="single"/>
        </w:rPr>
        <w:t>– špičkovou polskou gastronomii,</w:t>
      </w:r>
      <w:r w:rsidR="00480590" w:rsidRPr="00693EDF">
        <w:rPr>
          <w:rFonts w:ascii="Times New Roman" w:hAnsi="Times New Roman" w:cs="Times New Roman"/>
        </w:rPr>
        <w:t xml:space="preserve"> která udělala za posledních 20 let obrovský skok kupředu. Takže pozor, na polském venkově se jí mnohem lépe než a tom českém (bavíme se </w:t>
      </w:r>
      <w:r w:rsidR="00480590" w:rsidRPr="00693EDF">
        <w:rPr>
          <w:rFonts w:ascii="Times New Roman" w:hAnsi="Times New Roman" w:cs="Times New Roman"/>
          <w:b/>
          <w:bCs/>
        </w:rPr>
        <w:t xml:space="preserve">samozdřejmě </w:t>
      </w:r>
      <w:r w:rsidR="00480590" w:rsidRPr="00693EDF">
        <w:rPr>
          <w:rFonts w:ascii="Times New Roman" w:hAnsi="Times New Roman" w:cs="Times New Roman"/>
        </w:rPr>
        <w:t>o restauracích</w:t>
      </w:r>
      <w:r w:rsidRPr="00693EDF">
        <w:rPr>
          <w:rFonts w:ascii="Times New Roman" w:hAnsi="Times New Roman" w:cs="Times New Roman"/>
        </w:rPr>
        <w:t>).</w:t>
      </w:r>
    </w:p>
    <w:p w:rsidR="00F4591E" w:rsidRPr="00693EDF" w:rsidRDefault="00F4591E" w:rsidP="00F45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(4) Z domova zamíříme nejprve do příhraničních oblastí Kladska, kde nás čekají rúzné </w:t>
      </w:r>
      <w:r w:rsidRPr="00693EDF">
        <w:rPr>
          <w:rFonts w:ascii="Times New Roman" w:hAnsi="Times New Roman" w:cs="Times New Roman"/>
          <w:b/>
          <w:bCs/>
        </w:rPr>
        <w:t>atrakce</w:t>
      </w:r>
      <w:r w:rsidRPr="00693EDF">
        <w:rPr>
          <w:rFonts w:ascii="Times New Roman" w:hAnsi="Times New Roman" w:cs="Times New Roman"/>
        </w:rPr>
        <w:t xml:space="preserve">, jako je např. Národní park Stolové hory. Je </w:t>
      </w:r>
      <w:r w:rsidRPr="00693EDF">
        <w:rPr>
          <w:rFonts w:ascii="Times New Roman" w:hAnsi="Times New Roman" w:cs="Times New Roman"/>
          <w:u w:val="single"/>
        </w:rPr>
        <w:t>sice malý, ale působivý</w:t>
      </w:r>
      <w:r w:rsidRPr="00693EDF">
        <w:rPr>
          <w:rFonts w:ascii="Times New Roman" w:hAnsi="Times New Roman" w:cs="Times New Roman"/>
        </w:rPr>
        <w:t xml:space="preserve">. V samotném městě Kladsko stojí za vidění </w:t>
      </w:r>
      <w:r w:rsidRPr="00693EDF">
        <w:rPr>
          <w:rFonts w:ascii="Times New Roman" w:hAnsi="Times New Roman" w:cs="Times New Roman"/>
          <w:b/>
          <w:bCs/>
        </w:rPr>
        <w:t xml:space="preserve">nádherný </w:t>
      </w:r>
      <w:r w:rsidRPr="00693EDF">
        <w:rPr>
          <w:rFonts w:ascii="Times New Roman" w:hAnsi="Times New Roman" w:cs="Times New Roman"/>
        </w:rPr>
        <w:t xml:space="preserve">most z roku 1286, který je svým způsobem nejstarším stojícím českým mostem. neboť vznikl v době, kdy bylo Kladsko součástí Českého království (tím bylo až do 18. století.) </w:t>
      </w:r>
    </w:p>
    <w:p w:rsidR="00F4591E" w:rsidRPr="00693EDF" w:rsidRDefault="00F4591E" w:rsidP="00F459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4591E" w:rsidRPr="00693EDF" w:rsidRDefault="00F4591E" w:rsidP="00F459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 xml:space="preserve">1.) Najdi v textu 5 pravopisných chyb a zapiš je pravopisně správně. </w:t>
      </w:r>
    </w:p>
    <w:p w:rsidR="00F4591E" w:rsidRPr="00693EDF" w:rsidRDefault="00F4591E" w:rsidP="008138DA">
      <w:pPr>
        <w:spacing w:after="100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pPr w:leftFromText="141" w:rightFromText="141" w:vertAnchor="page" w:horzAnchor="page" w:tblpX="8473" w:tblpY="6625"/>
        <w:tblW w:w="0" w:type="auto"/>
        <w:tblLook w:val="04A0" w:firstRow="1" w:lastRow="0" w:firstColumn="1" w:lastColumn="0" w:noHBand="0" w:noVBand="1"/>
      </w:tblPr>
      <w:tblGrid>
        <w:gridCol w:w="657"/>
        <w:gridCol w:w="657"/>
      </w:tblGrid>
      <w:tr w:rsidR="00DA1EF9" w:rsidRPr="00693EDF" w:rsidTr="00DA1EF9">
        <w:trPr>
          <w:trHeight w:val="255"/>
        </w:trPr>
        <w:tc>
          <w:tcPr>
            <w:tcW w:w="657" w:type="dxa"/>
          </w:tcPr>
          <w:p w:rsidR="00DA1EF9" w:rsidRPr="00693EDF" w:rsidRDefault="00DA1EF9" w:rsidP="00DA1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7" w:type="dxa"/>
          </w:tcPr>
          <w:p w:rsidR="00DA1EF9" w:rsidRPr="00693EDF" w:rsidRDefault="00DA1EF9" w:rsidP="00DA1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DA1EF9" w:rsidRPr="00693EDF" w:rsidTr="00DA1EF9">
        <w:trPr>
          <w:trHeight w:val="255"/>
        </w:trPr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  <w:r w:rsidRPr="00693E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</w:tr>
      <w:tr w:rsidR="00DA1EF9" w:rsidRPr="00693EDF" w:rsidTr="00DA1EF9">
        <w:trPr>
          <w:trHeight w:val="255"/>
        </w:trPr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</w:tr>
      <w:tr w:rsidR="00DA1EF9" w:rsidRPr="00693EDF" w:rsidTr="00DA1EF9">
        <w:trPr>
          <w:trHeight w:val="255"/>
        </w:trPr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</w:tr>
      <w:tr w:rsidR="00DA1EF9" w:rsidRPr="00693EDF" w:rsidTr="00DA1EF9">
        <w:trPr>
          <w:trHeight w:val="243"/>
        </w:trPr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A1EF9" w:rsidRPr="00693EDF" w:rsidRDefault="00DA1EF9" w:rsidP="00DA1EF9">
            <w:pPr>
              <w:rPr>
                <w:rFonts w:ascii="Times New Roman" w:hAnsi="Times New Roman" w:cs="Times New Roman"/>
              </w:rPr>
            </w:pPr>
          </w:p>
        </w:tc>
      </w:tr>
    </w:tbl>
    <w:p w:rsidR="00F4591E" w:rsidRPr="00693EDF" w:rsidRDefault="00F4591E" w:rsidP="000077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2.) Rozhodni o každém z následujících tvrzení, zda přímo vyplývá z informací obsažených ve výchozím textu (A) nebo ne (N)</w:t>
      </w:r>
    </w:p>
    <w:p w:rsidR="00F4591E" w:rsidRPr="00693EDF" w:rsidRDefault="00627EA7" w:rsidP="000077DD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.</w:t>
      </w:r>
      <w:r w:rsidR="005818C6" w:rsidRPr="00693EDF">
        <w:rPr>
          <w:rFonts w:ascii="Times New Roman" w:hAnsi="Times New Roman" w:cs="Times New Roman"/>
        </w:rPr>
        <w:t>2.1 Most v Kladsku nechal postavit český panovník.</w:t>
      </w:r>
    </w:p>
    <w:p w:rsidR="005818C6" w:rsidRPr="00693EDF" w:rsidRDefault="005818C6" w:rsidP="000077DD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2.2 Národní park Stolové hory se nachází v blízkosti města Kladsko.</w:t>
      </w:r>
    </w:p>
    <w:p w:rsidR="005818C6" w:rsidRPr="00693EDF" w:rsidRDefault="005818C6" w:rsidP="000077DD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2.3 Češi nechtějí jezdit do zemí ležících severně od České republiky.</w:t>
      </w:r>
    </w:p>
    <w:p w:rsidR="005818C6" w:rsidRPr="00693EDF" w:rsidRDefault="005818C6" w:rsidP="000077DD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2.4 </w:t>
      </w:r>
      <w:r w:rsidR="000077DD" w:rsidRPr="00693EDF">
        <w:rPr>
          <w:rFonts w:ascii="Times New Roman" w:hAnsi="Times New Roman" w:cs="Times New Roman"/>
        </w:rPr>
        <w:t xml:space="preserve">Polská kuchyně české milovníky dobrého jídla velmi příjemně překvapí. </w:t>
      </w:r>
    </w:p>
    <w:p w:rsidR="002D3911" w:rsidRPr="00693EDF" w:rsidRDefault="002D3911" w:rsidP="001A1EC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C01DD" w:rsidRPr="00693EDF" w:rsidRDefault="002D3911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  <w:b/>
          <w:bCs/>
        </w:rPr>
        <w:t>3.)</w:t>
      </w:r>
      <w:r w:rsidR="00DD094E" w:rsidRPr="00693EDF">
        <w:rPr>
          <w:rFonts w:ascii="Times New Roman" w:hAnsi="Times New Roman" w:cs="Times New Roman"/>
          <w:b/>
          <w:bCs/>
        </w:rPr>
        <w:t xml:space="preserve"> Která z možností obsahuje taková dvě slova, po jejich vzájemné záměně ve výchozím textu zůstane smysl jeho sdělení zachován?</w:t>
      </w:r>
      <w:r w:rsidR="00BC01DD" w:rsidRPr="00693EDF">
        <w:rPr>
          <w:rFonts w:ascii="Times New Roman" w:hAnsi="Times New Roman" w:cs="Times New Roman"/>
        </w:rPr>
        <w:t xml:space="preserve"> </w:t>
      </w:r>
      <w:r w:rsidR="00BC01DD" w:rsidRPr="00693EDF">
        <w:rPr>
          <w:rFonts w:ascii="Times New Roman" w:hAnsi="Times New Roman" w:cs="Times New Roman"/>
          <w:i/>
          <w:iCs/>
        </w:rPr>
        <w:t>(Posuzovaná slova jsou ve výchozím textu tučně zvýrazněna.)</w:t>
      </w:r>
      <w:r w:rsidR="00BC01DD" w:rsidRPr="00693EDF">
        <w:rPr>
          <w:rFonts w:ascii="Times New Roman" w:hAnsi="Times New Roman" w:cs="Times New Roman"/>
        </w:rPr>
        <w:t xml:space="preserve"> </w:t>
      </w:r>
    </w:p>
    <w:p w:rsidR="000F2E11" w:rsidRPr="00693EDF" w:rsidRDefault="000F2E11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A. kouzelný – nádhern</w:t>
      </w:r>
      <w:r w:rsidR="00B1630F" w:rsidRPr="00693EDF">
        <w:rPr>
          <w:rFonts w:ascii="Times New Roman" w:hAnsi="Times New Roman" w:cs="Times New Roman"/>
        </w:rPr>
        <w:t xml:space="preserve">ý </w:t>
      </w:r>
      <w:r w:rsidRPr="00693EDF">
        <w:rPr>
          <w:rFonts w:ascii="Times New Roman" w:hAnsi="Times New Roman" w:cs="Times New Roman"/>
        </w:rPr>
        <w:tab/>
        <w:t>B. překvapení – paradox</w:t>
      </w:r>
      <w:r w:rsidRPr="00693EDF">
        <w:rPr>
          <w:rFonts w:ascii="Times New Roman" w:hAnsi="Times New Roman" w:cs="Times New Roman"/>
        </w:rPr>
        <w:tab/>
        <w:t xml:space="preserve">C. zážitky – atrakce </w:t>
      </w:r>
      <w:r w:rsidRPr="00693EDF">
        <w:rPr>
          <w:rFonts w:ascii="Times New Roman" w:hAnsi="Times New Roman" w:cs="Times New Roman"/>
        </w:rPr>
        <w:tab/>
        <w:t xml:space="preserve">      D. samozřejmě – slušně</w:t>
      </w:r>
    </w:p>
    <w:p w:rsidR="00902DA8" w:rsidRPr="00693EDF" w:rsidRDefault="00902DA8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02DA8" w:rsidRPr="00693EDF" w:rsidRDefault="00902DA8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4.) Vypište z výchozího textu jedno nespisovné slovo</w:t>
      </w:r>
    </w:p>
    <w:p w:rsidR="00BA1007" w:rsidRPr="00BA1007" w:rsidRDefault="00BA1007" w:rsidP="001A1EC6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1C132F" w:rsidRPr="00693EDF" w:rsidRDefault="00902DA8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 xml:space="preserve">5.) </w:t>
      </w:r>
      <w:r w:rsidR="001C132F" w:rsidRPr="00693EDF">
        <w:rPr>
          <w:rFonts w:ascii="Times New Roman" w:hAnsi="Times New Roman" w:cs="Times New Roman"/>
          <w:b/>
          <w:bCs/>
        </w:rPr>
        <w:t xml:space="preserve">Které </w:t>
      </w:r>
      <w:r w:rsidR="009A105A" w:rsidRPr="00693EDF">
        <w:rPr>
          <w:rFonts w:ascii="Times New Roman" w:hAnsi="Times New Roman" w:cs="Times New Roman"/>
          <w:b/>
          <w:bCs/>
        </w:rPr>
        <w:t xml:space="preserve">vybraná </w:t>
      </w:r>
      <w:r w:rsidR="001C132F" w:rsidRPr="00693EDF">
        <w:rPr>
          <w:rFonts w:ascii="Times New Roman" w:hAnsi="Times New Roman" w:cs="Times New Roman"/>
          <w:b/>
          <w:bCs/>
        </w:rPr>
        <w:t xml:space="preserve">slovní spojení obsahuje přívlastek postupně rozvíjející? </w:t>
      </w:r>
      <w:r w:rsidR="001C132F" w:rsidRPr="00693EDF">
        <w:rPr>
          <w:rFonts w:ascii="Times New Roman" w:hAnsi="Times New Roman" w:cs="Times New Roman"/>
          <w:i/>
          <w:iCs/>
        </w:rPr>
        <w:t>(Posuzovaná slova jsou ve výchozím textu tučně zvýrazněna.)</w:t>
      </w:r>
    </w:p>
    <w:p w:rsidR="00944BAA" w:rsidRPr="00693EDF" w:rsidRDefault="00944BAA" w:rsidP="001A1EC6">
      <w:pPr>
        <w:spacing w:after="0" w:line="240" w:lineRule="auto"/>
        <w:rPr>
          <w:rFonts w:ascii="Times New Roman" w:hAnsi="Times New Roman" w:cs="Times New Roman"/>
        </w:rPr>
        <w:sectPr w:rsidR="00944BAA" w:rsidRPr="00693EDF" w:rsidSect="00F459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132F" w:rsidRPr="00693EDF" w:rsidRDefault="001C132F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A. </w:t>
      </w:r>
      <w:r w:rsidR="00761012" w:rsidRPr="00693EDF">
        <w:rPr>
          <w:rFonts w:ascii="Times New Roman" w:hAnsi="Times New Roman" w:cs="Times New Roman"/>
        </w:rPr>
        <w:t>nadšeně objevují atmosféru</w:t>
      </w:r>
      <w:r w:rsidRPr="00693EDF">
        <w:rPr>
          <w:rFonts w:ascii="Times New Roman" w:hAnsi="Times New Roman" w:cs="Times New Roman"/>
        </w:rPr>
        <w:t xml:space="preserve"> </w:t>
      </w:r>
    </w:p>
    <w:p w:rsidR="009A105A" w:rsidRPr="00693EDF" w:rsidRDefault="009A105A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B. naši králové vládli</w:t>
      </w:r>
    </w:p>
    <w:p w:rsidR="00944BAA" w:rsidRPr="00693EDF" w:rsidRDefault="00944BAA" w:rsidP="001A1EC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A105A" w:rsidRPr="00693EDF" w:rsidRDefault="009A105A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C. špičkovou polskou gastronomii</w:t>
      </w:r>
    </w:p>
    <w:p w:rsidR="009A105A" w:rsidRPr="00693EDF" w:rsidRDefault="009A105A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D. </w:t>
      </w:r>
      <w:r w:rsidR="00944BAA" w:rsidRPr="00693EDF">
        <w:rPr>
          <w:rFonts w:ascii="Times New Roman" w:hAnsi="Times New Roman" w:cs="Times New Roman"/>
        </w:rPr>
        <w:t>sice malý, ale působivý</w:t>
      </w:r>
    </w:p>
    <w:p w:rsidR="00944BAA" w:rsidRPr="00693EDF" w:rsidRDefault="00944BAA" w:rsidP="001A1EC6">
      <w:pPr>
        <w:spacing w:after="0" w:line="240" w:lineRule="auto"/>
        <w:rPr>
          <w:rFonts w:ascii="Times New Roman" w:hAnsi="Times New Roman" w:cs="Times New Roman"/>
        </w:rPr>
        <w:sectPr w:rsidR="00944BAA" w:rsidRPr="00693EDF" w:rsidSect="00944B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6F4E" w:rsidRPr="00693EDF" w:rsidRDefault="00944BAA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6.)</w:t>
      </w:r>
      <w:r w:rsidR="00CF24E5" w:rsidRPr="00693EDF">
        <w:rPr>
          <w:rFonts w:ascii="Times New Roman" w:hAnsi="Times New Roman" w:cs="Times New Roman"/>
          <w:b/>
          <w:bCs/>
        </w:rPr>
        <w:t xml:space="preserve"> Napiš</w:t>
      </w:r>
      <w:r w:rsidR="001F6F4E" w:rsidRPr="00693EDF">
        <w:rPr>
          <w:rFonts w:ascii="Times New Roman" w:hAnsi="Times New Roman" w:cs="Times New Roman"/>
          <w:b/>
          <w:bCs/>
        </w:rPr>
        <w:t xml:space="preserve">te </w:t>
      </w:r>
      <w:r w:rsidR="00187151" w:rsidRPr="00693EDF">
        <w:rPr>
          <w:rFonts w:ascii="Times New Roman" w:hAnsi="Times New Roman" w:cs="Times New Roman"/>
          <w:b/>
          <w:bCs/>
        </w:rPr>
        <w:t xml:space="preserve">spisovné </w:t>
      </w:r>
      <w:r w:rsidR="00B618B5" w:rsidRPr="00693EDF">
        <w:rPr>
          <w:rFonts w:ascii="Times New Roman" w:hAnsi="Times New Roman" w:cs="Times New Roman"/>
          <w:i/>
          <w:iCs/>
        </w:rPr>
        <w:t>(obě příbuzná slova jsou ve výchozím textu)</w:t>
      </w:r>
    </w:p>
    <w:p w:rsidR="00187151" w:rsidRPr="00693EDF" w:rsidRDefault="001F6F4E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 xml:space="preserve">6. 1 </w:t>
      </w:r>
      <w:r w:rsidR="00187151" w:rsidRPr="00693EDF">
        <w:rPr>
          <w:rFonts w:ascii="Times New Roman" w:hAnsi="Times New Roman" w:cs="Times New Roman"/>
          <w:b/>
          <w:bCs/>
        </w:rPr>
        <w:t xml:space="preserve">přídavné jméno, které je v 1. pádě čísla jednotného tříslabičné, je příbuzné se slovem </w:t>
      </w:r>
      <w:r w:rsidR="00CF24E5" w:rsidRPr="00693EDF">
        <w:rPr>
          <w:rFonts w:ascii="Times New Roman" w:hAnsi="Times New Roman" w:cs="Times New Roman"/>
          <w:b/>
          <w:bCs/>
        </w:rPr>
        <w:t xml:space="preserve">KRÁL a skloňuje se podle </w:t>
      </w:r>
      <w:r w:rsidR="00B618B5" w:rsidRPr="00693EDF">
        <w:rPr>
          <w:rFonts w:ascii="Times New Roman" w:hAnsi="Times New Roman" w:cs="Times New Roman"/>
          <w:b/>
          <w:bCs/>
        </w:rPr>
        <w:t>vzoru</w:t>
      </w:r>
      <w:r w:rsidR="00CF24E5" w:rsidRPr="00693EDF">
        <w:rPr>
          <w:rFonts w:ascii="Times New Roman" w:hAnsi="Times New Roman" w:cs="Times New Roman"/>
          <w:b/>
          <w:bCs/>
        </w:rPr>
        <w:t xml:space="preserve"> mladý</w:t>
      </w:r>
      <w:r w:rsidR="00937FC9" w:rsidRPr="00693EDF">
        <w:rPr>
          <w:rFonts w:ascii="Times New Roman" w:hAnsi="Times New Roman" w:cs="Times New Roman"/>
          <w:b/>
          <w:bCs/>
        </w:rPr>
        <w:t xml:space="preserve"> královský</w:t>
      </w:r>
    </w:p>
    <w:p w:rsidR="009F3810" w:rsidRPr="00693EDF" w:rsidRDefault="009F3810" w:rsidP="001A1EC6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1F6F4E" w:rsidRPr="00693EDF" w:rsidRDefault="001F6F4E" w:rsidP="001F6F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 xml:space="preserve">6. 2 podstatné jméno, které je v 1. pádě čísla jednotného tříslabičné, je příbuzné se slovem </w:t>
      </w:r>
      <w:r w:rsidR="00B618B5" w:rsidRPr="00693EDF">
        <w:rPr>
          <w:rFonts w:ascii="Times New Roman" w:hAnsi="Times New Roman" w:cs="Times New Roman"/>
          <w:b/>
          <w:bCs/>
        </w:rPr>
        <w:t>MĚSTO</w:t>
      </w:r>
      <w:r w:rsidRPr="00693EDF">
        <w:rPr>
          <w:rFonts w:ascii="Times New Roman" w:hAnsi="Times New Roman" w:cs="Times New Roman"/>
          <w:b/>
          <w:bCs/>
        </w:rPr>
        <w:t xml:space="preserve"> a skloňuje se podle </w:t>
      </w:r>
      <w:r w:rsidR="004A7694" w:rsidRPr="00693EDF">
        <w:rPr>
          <w:rFonts w:ascii="Times New Roman" w:hAnsi="Times New Roman" w:cs="Times New Roman"/>
          <w:b/>
          <w:bCs/>
        </w:rPr>
        <w:t>vzoru stavení</w:t>
      </w:r>
      <w:r w:rsidR="00937FC9" w:rsidRPr="00693EDF">
        <w:rPr>
          <w:rFonts w:ascii="Times New Roman" w:hAnsi="Times New Roman" w:cs="Times New Roman"/>
          <w:b/>
          <w:bCs/>
        </w:rPr>
        <w:t xml:space="preserve"> náměstí </w:t>
      </w:r>
    </w:p>
    <w:p w:rsidR="004A7694" w:rsidRPr="00693EDF" w:rsidRDefault="004A7694" w:rsidP="001F6F4E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944BAA" w:rsidRPr="00693EDF" w:rsidRDefault="004A7694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 xml:space="preserve">7.) </w:t>
      </w:r>
      <w:r w:rsidR="00944BAA" w:rsidRPr="00693EDF">
        <w:rPr>
          <w:rFonts w:ascii="Times New Roman" w:hAnsi="Times New Roman" w:cs="Times New Roman"/>
          <w:b/>
          <w:bCs/>
        </w:rPr>
        <w:t>Ve které větě se nevyskytuje pravopisná chyba?</w:t>
      </w:r>
    </w:p>
    <w:p w:rsidR="00E533BF" w:rsidRPr="00693EDF" w:rsidRDefault="00E533BF" w:rsidP="001A1EC6">
      <w:pPr>
        <w:spacing w:after="0" w:line="240" w:lineRule="auto"/>
        <w:rPr>
          <w:rFonts w:ascii="Times New Roman" w:hAnsi="Times New Roman" w:cs="Times New Roman"/>
        </w:rPr>
        <w:sectPr w:rsidR="00E533BF" w:rsidRPr="00693EDF" w:rsidSect="00944B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4BAA" w:rsidRPr="00693EDF" w:rsidRDefault="00944BAA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A. Karel, Magda a Filípek jely na </w:t>
      </w:r>
      <w:r w:rsidR="00E533BF" w:rsidRPr="00693EDF">
        <w:rPr>
          <w:rFonts w:ascii="Times New Roman" w:hAnsi="Times New Roman" w:cs="Times New Roman"/>
        </w:rPr>
        <w:t xml:space="preserve">výlet </w:t>
      </w:r>
      <w:r w:rsidRPr="00693EDF">
        <w:rPr>
          <w:rFonts w:ascii="Times New Roman" w:hAnsi="Times New Roman" w:cs="Times New Roman"/>
        </w:rPr>
        <w:t>do Krušných hor.</w:t>
      </w:r>
    </w:p>
    <w:p w:rsidR="00944BAA" w:rsidRPr="00693EDF" w:rsidRDefault="00944BAA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B. </w:t>
      </w:r>
      <w:r w:rsidR="00E533BF" w:rsidRPr="00693EDF">
        <w:rPr>
          <w:rFonts w:ascii="Times New Roman" w:hAnsi="Times New Roman" w:cs="Times New Roman"/>
        </w:rPr>
        <w:t xml:space="preserve">Petr to určitě udělal </w:t>
      </w:r>
      <w:r w:rsidR="00187151" w:rsidRPr="00693EDF">
        <w:rPr>
          <w:rFonts w:ascii="Times New Roman" w:hAnsi="Times New Roman" w:cs="Times New Roman"/>
        </w:rPr>
        <w:t>podvědomně.</w:t>
      </w:r>
    </w:p>
    <w:p w:rsidR="00944BAA" w:rsidRPr="00693EDF" w:rsidRDefault="00944BAA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C. </w:t>
      </w:r>
      <w:r w:rsidR="00E533BF" w:rsidRPr="00693EDF">
        <w:rPr>
          <w:rFonts w:ascii="Times New Roman" w:hAnsi="Times New Roman" w:cs="Times New Roman"/>
        </w:rPr>
        <w:t>Miluji svůj ranní šálek kvalitní kávy.</w:t>
      </w:r>
    </w:p>
    <w:p w:rsidR="00E533BF" w:rsidRPr="00693EDF" w:rsidRDefault="00E533BF" w:rsidP="001A1EC6">
      <w:pPr>
        <w:spacing w:after="0" w:line="240" w:lineRule="auto"/>
        <w:rPr>
          <w:rFonts w:ascii="Times New Roman" w:hAnsi="Times New Roman" w:cs="Times New Roman"/>
        </w:rPr>
        <w:sectPr w:rsidR="00E533BF" w:rsidRPr="00693EDF" w:rsidSect="00A3119F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 w:rsidRPr="00693EDF">
        <w:rPr>
          <w:rFonts w:ascii="Times New Roman" w:hAnsi="Times New Roman" w:cs="Times New Roman"/>
        </w:rPr>
        <w:t xml:space="preserve">D. Jedli jsme v restauraci U vdovy Hromádkové. </w:t>
      </w:r>
    </w:p>
    <w:p w:rsidR="00E533BF" w:rsidRPr="00693EDF" w:rsidRDefault="00E533BF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87151" w:rsidRPr="00693EDF" w:rsidRDefault="001158F6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728460" cy="297180"/>
                <wp:effectExtent l="0" t="0" r="1524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23" w:rsidRPr="00E63500" w:rsidRDefault="00991623" w:rsidP="00115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5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Kupci a jejich společnice s p__tl___  plným__ </w:t>
                            </w:r>
                            <w:r w:rsidRPr="00E635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zlata</w:t>
                            </w:r>
                            <w:r w:rsidRPr="00E635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přiblížil__ k šumícímu splavu.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8.6pt;margin-top:16.3pt;width:529.8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">
                <v:textbox>
                  <w:txbxContent>
                    <w:p w:rsidR="00991623" w:rsidRPr="00E63500" w:rsidRDefault="00991623" w:rsidP="001158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5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Kupci a jejich společnice s p__</w:t>
                      </w:r>
                      <w:proofErr w:type="spellStart"/>
                      <w:r w:rsidRPr="00E635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tl</w:t>
                      </w:r>
                      <w:proofErr w:type="spellEnd"/>
                      <w:r w:rsidRPr="00E635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  plným__ </w:t>
                      </w:r>
                      <w:r w:rsidRPr="00E635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zlata</w:t>
                      </w:r>
                      <w:r w:rsidRPr="00E635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přiblížil__ k šumícímu splavu.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151" w:rsidRPr="00693EDF">
        <w:rPr>
          <w:rFonts w:ascii="Times New Roman" w:hAnsi="Times New Roman" w:cs="Times New Roman"/>
        </w:rPr>
        <w:t xml:space="preserve">VÝCHOZÍ TEXT K ÚLOZE </w:t>
      </w:r>
      <w:r w:rsidR="009949E4" w:rsidRPr="00693EDF">
        <w:rPr>
          <w:rFonts w:ascii="Times New Roman" w:hAnsi="Times New Roman" w:cs="Times New Roman"/>
        </w:rPr>
        <w:t>8</w:t>
      </w:r>
      <w:r w:rsidR="00260C1B" w:rsidRPr="00693EDF">
        <w:rPr>
          <w:rFonts w:ascii="Times New Roman" w:hAnsi="Times New Roman" w:cs="Times New Roman"/>
        </w:rPr>
        <w:t xml:space="preserve"> - 9</w:t>
      </w:r>
    </w:p>
    <w:p w:rsidR="001E37F1" w:rsidRPr="00693EDF" w:rsidRDefault="007B0481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8</w:t>
      </w:r>
      <w:r w:rsidR="001E37F1" w:rsidRPr="00693EDF">
        <w:rPr>
          <w:rFonts w:ascii="Times New Roman" w:hAnsi="Times New Roman" w:cs="Times New Roman"/>
          <w:b/>
          <w:bCs/>
        </w:rPr>
        <w:t xml:space="preserve">.) </w:t>
      </w:r>
      <w:r w:rsidR="009949E4" w:rsidRPr="00693EDF">
        <w:rPr>
          <w:rFonts w:ascii="Times New Roman" w:hAnsi="Times New Roman" w:cs="Times New Roman"/>
          <w:b/>
          <w:bCs/>
        </w:rPr>
        <w:t xml:space="preserve">Na vynechaná míst ve výchozím textu </w:t>
      </w:r>
      <w:r w:rsidR="001D3EC5" w:rsidRPr="00693EDF">
        <w:rPr>
          <w:rFonts w:ascii="Times New Roman" w:hAnsi="Times New Roman" w:cs="Times New Roman"/>
          <w:b/>
          <w:bCs/>
        </w:rPr>
        <w:t>je potřeba doplnit i/y tak, aby věta byla napsána pravopisně správně.</w:t>
      </w:r>
    </w:p>
    <w:p w:rsidR="00D3783A" w:rsidRPr="00693EDF" w:rsidRDefault="00CD6F5D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A.  </w:t>
      </w:r>
      <w:r w:rsidR="004B05C8" w:rsidRPr="00693EDF">
        <w:rPr>
          <w:rFonts w:ascii="Times New Roman" w:hAnsi="Times New Roman" w:cs="Times New Roman"/>
        </w:rPr>
        <w:t>y–i</w:t>
      </w:r>
      <w:r w:rsidR="00D3783A" w:rsidRPr="00693EDF">
        <w:rPr>
          <w:rFonts w:ascii="Times New Roman" w:hAnsi="Times New Roman" w:cs="Times New Roman"/>
        </w:rPr>
        <w:t xml:space="preserve"> – y – i </w:t>
      </w:r>
      <w:r w:rsidR="00D3783A" w:rsidRPr="00693EDF">
        <w:rPr>
          <w:rFonts w:ascii="Times New Roman" w:hAnsi="Times New Roman" w:cs="Times New Roman"/>
        </w:rPr>
        <w:tab/>
      </w:r>
      <w:r w:rsidR="00D3783A" w:rsidRPr="00693EDF">
        <w:rPr>
          <w:rFonts w:ascii="Times New Roman" w:hAnsi="Times New Roman" w:cs="Times New Roman"/>
        </w:rPr>
        <w:tab/>
        <w:t xml:space="preserve">    B. i </w:t>
      </w:r>
      <w:r w:rsidR="004B05C8" w:rsidRPr="00693EDF">
        <w:rPr>
          <w:rFonts w:ascii="Times New Roman" w:hAnsi="Times New Roman" w:cs="Times New Roman"/>
        </w:rPr>
        <w:t>- y</w:t>
      </w:r>
      <w:r w:rsidR="00D3783A" w:rsidRPr="00693EDF">
        <w:rPr>
          <w:rFonts w:ascii="Times New Roman" w:hAnsi="Times New Roman" w:cs="Times New Roman"/>
        </w:rPr>
        <w:t xml:space="preserve"> </w:t>
      </w:r>
      <w:r w:rsidR="004B05C8" w:rsidRPr="00693EDF">
        <w:rPr>
          <w:rFonts w:ascii="Times New Roman" w:hAnsi="Times New Roman" w:cs="Times New Roman"/>
        </w:rPr>
        <w:t>- i</w:t>
      </w:r>
      <w:r w:rsidR="00D3783A" w:rsidRPr="00693EDF">
        <w:rPr>
          <w:rFonts w:ascii="Times New Roman" w:hAnsi="Times New Roman" w:cs="Times New Roman"/>
        </w:rPr>
        <w:t xml:space="preserve"> – i </w:t>
      </w:r>
      <w:r w:rsidR="00D3783A" w:rsidRPr="00693EDF">
        <w:rPr>
          <w:rFonts w:ascii="Times New Roman" w:hAnsi="Times New Roman" w:cs="Times New Roman"/>
        </w:rPr>
        <w:tab/>
      </w:r>
      <w:r w:rsidR="00D3783A" w:rsidRPr="00693EDF">
        <w:rPr>
          <w:rFonts w:ascii="Times New Roman" w:hAnsi="Times New Roman" w:cs="Times New Roman"/>
        </w:rPr>
        <w:tab/>
        <w:t xml:space="preserve">       C. y – i – i – i </w:t>
      </w:r>
      <w:r w:rsidR="00D3783A" w:rsidRPr="00693EDF">
        <w:rPr>
          <w:rFonts w:ascii="Times New Roman" w:hAnsi="Times New Roman" w:cs="Times New Roman"/>
        </w:rPr>
        <w:tab/>
      </w:r>
      <w:r w:rsidR="00D3783A" w:rsidRPr="00693EDF">
        <w:rPr>
          <w:rFonts w:ascii="Times New Roman" w:hAnsi="Times New Roman" w:cs="Times New Roman"/>
        </w:rPr>
        <w:tab/>
        <w:t xml:space="preserve">D. y – y – i – y </w:t>
      </w:r>
    </w:p>
    <w:p w:rsidR="00627EA7" w:rsidRPr="00693EDF" w:rsidRDefault="00627EA7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27EA7" w:rsidRPr="00693EDF" w:rsidRDefault="00627EA7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  <w:b/>
          <w:bCs/>
        </w:rPr>
        <w:t>9.</w:t>
      </w:r>
      <w:r w:rsidR="00260C1B" w:rsidRPr="00693EDF">
        <w:rPr>
          <w:rFonts w:ascii="Times New Roman" w:hAnsi="Times New Roman" w:cs="Times New Roman"/>
          <w:b/>
          <w:bCs/>
        </w:rPr>
        <w:t>)</w:t>
      </w:r>
      <w:r w:rsidRPr="00693EDF">
        <w:rPr>
          <w:rFonts w:ascii="Times New Roman" w:hAnsi="Times New Roman" w:cs="Times New Roman"/>
          <w:b/>
          <w:bCs/>
        </w:rPr>
        <w:t xml:space="preserve"> </w:t>
      </w:r>
      <w:r w:rsidR="00260C1B" w:rsidRPr="00693EDF">
        <w:rPr>
          <w:rFonts w:ascii="Times New Roman" w:hAnsi="Times New Roman" w:cs="Times New Roman"/>
          <w:b/>
          <w:bCs/>
        </w:rPr>
        <w:t xml:space="preserve">U slova ZLATO urči mluvnické kategorie, vypiš celými slovy </w:t>
      </w:r>
      <w:r w:rsidR="00260C1B" w:rsidRPr="00693EDF">
        <w:rPr>
          <w:rFonts w:ascii="Times New Roman" w:hAnsi="Times New Roman" w:cs="Times New Roman"/>
          <w:i/>
          <w:iCs/>
        </w:rPr>
        <w:t>(ve výchozím textu označeno tučně)</w:t>
      </w:r>
    </w:p>
    <w:p w:rsidR="00260C1B" w:rsidRPr="00693EDF" w:rsidRDefault="00260C1B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         </w:t>
      </w:r>
      <w:r w:rsidR="00BA1007" w:rsidRPr="00693EDF">
        <w:rPr>
          <w:rFonts w:ascii="Times New Roman" w:hAnsi="Times New Roman" w:cs="Times New Roman"/>
        </w:rPr>
        <w:t xml:space="preserve">pád:  </w:t>
      </w:r>
      <w:r w:rsidRPr="00693EDF">
        <w:rPr>
          <w:rFonts w:ascii="Times New Roman" w:hAnsi="Times New Roman" w:cs="Times New Roman"/>
        </w:rPr>
        <w:t xml:space="preserve">                           číslo:                                 rod:                                      vzor: </w:t>
      </w:r>
    </w:p>
    <w:p w:rsidR="009F3810" w:rsidRPr="00693EDF" w:rsidRDefault="009F3810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8138DA" w:rsidRPr="00693EDF" w:rsidRDefault="00DB07F2" w:rsidP="001A1EC6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693EDF">
        <w:rPr>
          <w:rFonts w:ascii="Times New Roman" w:hAnsi="Times New Roman" w:cs="Times New Roman"/>
          <w:b/>
          <w:bCs/>
          <w:shd w:val="clear" w:color="auto" w:fill="FFFFFF"/>
        </w:rPr>
        <w:t xml:space="preserve">10.) </w:t>
      </w:r>
      <w:r w:rsidR="00DA1EF9" w:rsidRPr="00693EDF">
        <w:rPr>
          <w:rFonts w:ascii="Times New Roman" w:hAnsi="Times New Roman" w:cs="Times New Roman"/>
          <w:b/>
          <w:bCs/>
          <w:shd w:val="clear" w:color="auto" w:fill="FFFFFF"/>
        </w:rPr>
        <w:t>Ve které větě je správně zapsána interpunkce?</w:t>
      </w:r>
    </w:p>
    <w:p w:rsidR="00DA1EF9" w:rsidRPr="00693EDF" w:rsidRDefault="00DA1EF9" w:rsidP="001A1EC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  <w:sectPr w:rsidR="00DA1EF9" w:rsidRPr="00693EDF" w:rsidSect="00944B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1EF9" w:rsidRPr="00693EDF" w:rsidRDefault="00DA1EF9" w:rsidP="001A1EC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 xml:space="preserve">A. Karel Petr a Jana jsou naši přátelé. </w:t>
      </w:r>
    </w:p>
    <w:p w:rsidR="00DA1EF9" w:rsidRPr="00693EDF" w:rsidRDefault="00DA1EF9" w:rsidP="00D041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 xml:space="preserve">B. Karel IV., král český, je největší </w:t>
      </w:r>
      <w:r w:rsidR="00176394">
        <w:rPr>
          <w:rFonts w:ascii="Times New Roman" w:hAnsi="Times New Roman" w:cs="Times New Roman"/>
          <w:shd w:val="clear" w:color="auto" w:fill="FFFFFF"/>
        </w:rPr>
        <w:t xml:space="preserve">z </w:t>
      </w:r>
      <w:r w:rsidRPr="00693EDF">
        <w:rPr>
          <w:rFonts w:ascii="Times New Roman" w:hAnsi="Times New Roman" w:cs="Times New Roman"/>
          <w:shd w:val="clear" w:color="auto" w:fill="FFFFFF"/>
        </w:rPr>
        <w:t>Čech</w:t>
      </w:r>
      <w:r w:rsidR="00176394">
        <w:rPr>
          <w:rFonts w:ascii="Times New Roman" w:hAnsi="Times New Roman" w:cs="Times New Roman"/>
          <w:shd w:val="clear" w:color="auto" w:fill="FFFFFF"/>
        </w:rPr>
        <w:t>ů</w:t>
      </w:r>
      <w:r w:rsidRPr="00693ED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DA1EF9" w:rsidRPr="00693EDF" w:rsidRDefault="00DA1EF9" w:rsidP="001A1EC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>C. Hokejista, který nedal gól byl smutný.</w:t>
      </w:r>
    </w:p>
    <w:p w:rsidR="00DA1EF9" w:rsidRPr="00693EDF" w:rsidRDefault="00DA1EF9" w:rsidP="001A1EC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 xml:space="preserve">D. Vím že nic nevím. </w:t>
      </w:r>
    </w:p>
    <w:p w:rsidR="00DA1EF9" w:rsidRPr="00693EDF" w:rsidRDefault="00DA1EF9" w:rsidP="001A1EC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  <w:sectPr w:rsidR="00DA1EF9" w:rsidRPr="00693EDF" w:rsidSect="00D041FE">
          <w:type w:val="continuous"/>
          <w:pgSz w:w="11906" w:h="16838"/>
          <w:pgMar w:top="720" w:right="0" w:bottom="720" w:left="720" w:header="708" w:footer="708" w:gutter="0"/>
          <w:cols w:num="2" w:space="416"/>
          <w:docGrid w:linePitch="360"/>
        </w:sectPr>
      </w:pPr>
    </w:p>
    <w:p w:rsidR="00260C1B" w:rsidRPr="00693EDF" w:rsidRDefault="00260C1B" w:rsidP="001A1EC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lastRenderedPageBreak/>
        <w:t>VÝCHOZÍ TEXT K ÚLOZE 1</w:t>
      </w:r>
      <w:r w:rsidR="00DB07F2" w:rsidRPr="00693EDF">
        <w:rPr>
          <w:rFonts w:ascii="Times New Roman" w:hAnsi="Times New Roman" w:cs="Times New Roman"/>
          <w:shd w:val="clear" w:color="auto" w:fill="FFFFFF"/>
        </w:rPr>
        <w:t>1</w:t>
      </w:r>
      <w:r w:rsidRPr="00693EDF">
        <w:rPr>
          <w:rFonts w:ascii="Times New Roman" w:hAnsi="Times New Roman" w:cs="Times New Roman"/>
          <w:shd w:val="clear" w:color="auto" w:fill="FFFFFF"/>
        </w:rPr>
        <w:t xml:space="preserve"> - </w:t>
      </w:r>
      <w:r w:rsidR="006A524C" w:rsidRPr="00693EDF">
        <w:rPr>
          <w:rFonts w:ascii="Times New Roman" w:hAnsi="Times New Roman" w:cs="Times New Roman"/>
          <w:shd w:val="clear" w:color="auto" w:fill="FFFFFF"/>
        </w:rPr>
        <w:t>1</w:t>
      </w:r>
      <w:r w:rsidR="00DB07F2" w:rsidRPr="00693EDF">
        <w:rPr>
          <w:rFonts w:ascii="Times New Roman" w:hAnsi="Times New Roman" w:cs="Times New Roman"/>
          <w:shd w:val="clear" w:color="auto" w:fill="FFFFFF"/>
        </w:rPr>
        <w:t>4</w:t>
      </w:r>
    </w:p>
    <w:p w:rsidR="00DB7A4C" w:rsidRPr="00693EDF" w:rsidRDefault="00DB7A4C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93EDF">
        <w:rPr>
          <w:rFonts w:ascii="Times New Roman" w:hAnsi="Times New Roman" w:cs="Times New Roman"/>
          <w:b/>
          <w:bCs/>
          <w:shd w:val="clear" w:color="auto" w:fill="FFFFFF"/>
        </w:rPr>
        <w:t xml:space="preserve">Vlastní </w:t>
      </w:r>
      <w:r w:rsidRPr="00693EDF">
        <w:rPr>
          <w:rFonts w:ascii="Times New Roman" w:hAnsi="Times New Roman" w:cs="Times New Roman"/>
          <w:shd w:val="clear" w:color="auto" w:fill="FFFFFF"/>
        </w:rPr>
        <w:t>krví slunce kreslí na skla oken krajinky</w:t>
      </w:r>
      <w:r w:rsidRPr="00693EDF">
        <w:rPr>
          <w:rFonts w:ascii="Times New Roman" w:hAnsi="Times New Roman" w:cs="Times New Roman"/>
        </w:rPr>
        <w:br/>
      </w:r>
      <w:r w:rsidRPr="00693EDF">
        <w:rPr>
          <w:rFonts w:ascii="Times New Roman" w:hAnsi="Times New Roman" w:cs="Times New Roman"/>
          <w:shd w:val="clear" w:color="auto" w:fill="FFFFFF"/>
        </w:rPr>
        <w:t>Odevšad se na zem snesly utahané vzpomínky</w:t>
      </w:r>
      <w:r w:rsidRPr="00693EDF">
        <w:rPr>
          <w:rFonts w:ascii="Times New Roman" w:hAnsi="Times New Roman" w:cs="Times New Roman"/>
        </w:rPr>
        <w:br/>
      </w:r>
      <w:r w:rsidRPr="00693EDF">
        <w:rPr>
          <w:rFonts w:ascii="Times New Roman" w:hAnsi="Times New Roman" w:cs="Times New Roman"/>
          <w:shd w:val="clear" w:color="auto" w:fill="FFFFFF"/>
        </w:rPr>
        <w:t>Otvírám jim do předsíně, zouvají si</w:t>
      </w:r>
      <w:r w:rsidR="006A524C" w:rsidRPr="00693EDF">
        <w:rPr>
          <w:rFonts w:ascii="Times New Roman" w:hAnsi="Times New Roman" w:cs="Times New Roman"/>
          <w:shd w:val="clear" w:color="auto" w:fill="FFFFFF"/>
        </w:rPr>
        <w:t xml:space="preserve"> botičky</w:t>
      </w:r>
      <w:r w:rsidRPr="00693EDF">
        <w:rPr>
          <w:rFonts w:ascii="Times New Roman" w:hAnsi="Times New Roman" w:cs="Times New Roman"/>
        </w:rPr>
        <w:br/>
      </w:r>
      <w:r w:rsidRPr="00693EDF">
        <w:rPr>
          <w:rFonts w:ascii="Times New Roman" w:hAnsi="Times New Roman" w:cs="Times New Roman"/>
          <w:shd w:val="clear" w:color="auto" w:fill="FFFFFF"/>
        </w:rPr>
        <w:t>Hned se ženou do kuchyně na slaninu s vajíčky</w:t>
      </w:r>
      <w:r w:rsidRPr="00693EDF">
        <w:rPr>
          <w:rFonts w:ascii="Times New Roman" w:hAnsi="Times New Roman" w:cs="Times New Roman"/>
        </w:rPr>
        <w:br/>
      </w:r>
    </w:p>
    <w:p w:rsidR="00260C1B" w:rsidRPr="00693EDF" w:rsidRDefault="00260C1B" w:rsidP="00260C1B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5715</wp:posOffset>
                </wp:positionV>
                <wp:extent cx="28651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23" w:rsidRPr="00260C1B" w:rsidRDefault="0099162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60C1B">
                              <w:rPr>
                                <w:i/>
                                <w:iCs/>
                              </w:rPr>
                              <w:t>Karel Plíhal: Vzpomínky Lyrics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style="position:absolute;margin-left:300pt;margin-top:.45pt;width:225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" stroked="f">
                <v:textbox style="mso-fit-shape-to-text:t">
                  <w:txbxContent>
                    <w:p w:rsidR="00991623" w:rsidRPr="00260C1B" w:rsidRDefault="00991623">
                      <w:pPr>
                        <w:rPr>
                          <w:i/>
                          <w:iCs/>
                        </w:rPr>
                      </w:pPr>
                      <w:r w:rsidRPr="00260C1B">
                        <w:rPr>
                          <w:i/>
                          <w:iCs/>
                        </w:rPr>
                        <w:t xml:space="preserve">Karel Plíhal: Vzpomínky </w:t>
                      </w:r>
                      <w:proofErr w:type="spellStart"/>
                      <w:r w:rsidRPr="00260C1B">
                        <w:rPr>
                          <w:i/>
                          <w:iCs/>
                        </w:rPr>
                        <w:t>Lyrics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B7A4C" w:rsidRPr="00693EDF">
        <w:rPr>
          <w:rFonts w:ascii="Times New Roman" w:hAnsi="Times New Roman" w:cs="Times New Roman"/>
          <w:shd w:val="clear" w:color="auto" w:fill="FFFFFF"/>
        </w:rPr>
        <w:t>Každá má jméno holky, se kterou jsem někdy chodil</w:t>
      </w:r>
      <w:r w:rsidR="00DB7A4C" w:rsidRPr="00693EDF">
        <w:rPr>
          <w:rFonts w:ascii="Times New Roman" w:hAnsi="Times New Roman" w:cs="Times New Roman"/>
        </w:rPr>
        <w:br/>
      </w:r>
      <w:r w:rsidR="00DB7A4C" w:rsidRPr="00693EDF">
        <w:rPr>
          <w:rFonts w:ascii="Times New Roman" w:hAnsi="Times New Roman" w:cs="Times New Roman"/>
          <w:shd w:val="clear" w:color="auto" w:fill="FFFFFF"/>
        </w:rPr>
        <w:t>Každá zná všechna přání, co jsem za ta léta měl</w:t>
      </w:r>
      <w:r w:rsidR="00DB7A4C" w:rsidRPr="00693EDF">
        <w:rPr>
          <w:rFonts w:ascii="Times New Roman" w:hAnsi="Times New Roman" w:cs="Times New Roman"/>
        </w:rPr>
        <w:br/>
      </w:r>
      <w:r w:rsidR="00DB7A4C" w:rsidRPr="00693EDF">
        <w:rPr>
          <w:rFonts w:ascii="Times New Roman" w:hAnsi="Times New Roman" w:cs="Times New Roman"/>
          <w:shd w:val="clear" w:color="auto" w:fill="FFFFFF"/>
        </w:rPr>
        <w:t>Každá ví, kdy jsem pomáhal a kdy jsem zase škodil</w:t>
      </w:r>
      <w:r w:rsidR="00DB7A4C" w:rsidRPr="00693EDF">
        <w:rPr>
          <w:rFonts w:ascii="Times New Roman" w:hAnsi="Times New Roman" w:cs="Times New Roman"/>
        </w:rPr>
        <w:br/>
      </w:r>
      <w:r w:rsidR="00DB7A4C" w:rsidRPr="00693EDF">
        <w:rPr>
          <w:rFonts w:ascii="Times New Roman" w:hAnsi="Times New Roman" w:cs="Times New Roman"/>
          <w:shd w:val="clear" w:color="auto" w:fill="FFFFFF"/>
        </w:rPr>
        <w:t>Každá z nich je tou láskou s velkým eL</w:t>
      </w:r>
    </w:p>
    <w:p w:rsidR="00DB7A4C" w:rsidRPr="00693EDF" w:rsidRDefault="00DB7A4C" w:rsidP="00260C1B">
      <w:pPr>
        <w:spacing w:after="12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  <w:shd w:val="clear" w:color="auto" w:fill="FFFFFF"/>
        </w:rPr>
        <w:t xml:space="preserve">Než se nají, tak jim stelu ve své noční </w:t>
      </w:r>
      <w:r w:rsidR="006A524C" w:rsidRPr="00693EDF">
        <w:rPr>
          <w:rFonts w:ascii="Times New Roman" w:hAnsi="Times New Roman" w:cs="Times New Roman"/>
          <w:shd w:val="clear" w:color="auto" w:fill="FFFFFF"/>
        </w:rPr>
        <w:t xml:space="preserve"> ***</w:t>
      </w:r>
      <w:r w:rsidRPr="00693EDF">
        <w:rPr>
          <w:rFonts w:ascii="Times New Roman" w:hAnsi="Times New Roman" w:cs="Times New Roman"/>
        </w:rPr>
        <w:br/>
      </w:r>
      <w:r w:rsidRPr="00693EDF">
        <w:rPr>
          <w:rFonts w:ascii="Times New Roman" w:hAnsi="Times New Roman" w:cs="Times New Roman"/>
          <w:shd w:val="clear" w:color="auto" w:fill="FFFFFF"/>
        </w:rPr>
        <w:t xml:space="preserve">Snad si </w:t>
      </w:r>
      <w:r w:rsidRPr="00693EDF">
        <w:rPr>
          <w:rFonts w:ascii="Times New Roman" w:hAnsi="Times New Roman" w:cs="Times New Roman"/>
          <w:b/>
          <w:bCs/>
          <w:shd w:val="clear" w:color="auto" w:fill="FFFFFF"/>
        </w:rPr>
        <w:t>je</w:t>
      </w:r>
      <w:r w:rsidRPr="00693EDF">
        <w:rPr>
          <w:rFonts w:ascii="Times New Roman" w:hAnsi="Times New Roman" w:cs="Times New Roman"/>
          <w:shd w:val="clear" w:color="auto" w:fill="FFFFFF"/>
        </w:rPr>
        <w:t xml:space="preserve"> moc pouštím k tělu, ale kam by chodily</w:t>
      </w:r>
      <w:r w:rsidRPr="00693EDF">
        <w:rPr>
          <w:rFonts w:ascii="Times New Roman" w:hAnsi="Times New Roman" w:cs="Times New Roman"/>
        </w:rPr>
        <w:br/>
      </w:r>
      <w:r w:rsidRPr="00693EDF">
        <w:rPr>
          <w:rFonts w:ascii="Times New Roman" w:hAnsi="Times New Roman" w:cs="Times New Roman"/>
          <w:shd w:val="clear" w:color="auto" w:fill="FFFFFF"/>
        </w:rPr>
        <w:t>Vykoupané, nakrmené jdou si se mnou povídat</w:t>
      </w:r>
      <w:r w:rsidRPr="00693EDF">
        <w:rPr>
          <w:rFonts w:ascii="Times New Roman" w:hAnsi="Times New Roman" w:cs="Times New Roman"/>
        </w:rPr>
        <w:br/>
      </w:r>
      <w:r w:rsidRPr="00693EDF">
        <w:rPr>
          <w:rFonts w:ascii="Times New Roman" w:hAnsi="Times New Roman" w:cs="Times New Roman"/>
          <w:shd w:val="clear" w:color="auto" w:fill="FFFFFF"/>
        </w:rPr>
        <w:t>Dokud nás čas nezažene jít se řádně nasnídat</w:t>
      </w:r>
    </w:p>
    <w:p w:rsidR="00627EA7" w:rsidRPr="00693EDF" w:rsidRDefault="00ED4BB6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1</w:t>
      </w:r>
      <w:r w:rsidR="00DB07F2" w:rsidRPr="00693EDF">
        <w:rPr>
          <w:rFonts w:ascii="Times New Roman" w:hAnsi="Times New Roman" w:cs="Times New Roman"/>
          <w:b/>
          <w:bCs/>
        </w:rPr>
        <w:t>1</w:t>
      </w:r>
      <w:r w:rsidRPr="00693EDF">
        <w:rPr>
          <w:rFonts w:ascii="Times New Roman" w:hAnsi="Times New Roman" w:cs="Times New Roman"/>
          <w:b/>
          <w:bCs/>
        </w:rPr>
        <w:t>.)</w:t>
      </w:r>
      <w:r w:rsidRPr="00693EDF">
        <w:rPr>
          <w:rFonts w:ascii="Times New Roman" w:hAnsi="Times New Roman" w:cs="Times New Roman"/>
        </w:rPr>
        <w:t xml:space="preserve"> </w:t>
      </w:r>
      <w:r w:rsidR="000B4A7A" w:rsidRPr="00693EDF">
        <w:rPr>
          <w:rFonts w:ascii="Times New Roman" w:hAnsi="Times New Roman" w:cs="Times New Roman"/>
          <w:b/>
          <w:bCs/>
          <w:shd w:val="clear" w:color="auto" w:fill="FFFFFF"/>
        </w:rPr>
        <w:t>Napište smysluplnou větu o třech slovech</w:t>
      </w:r>
      <w:r w:rsidR="000B4A7A" w:rsidRPr="00693EDF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r w:rsidR="0073226A" w:rsidRPr="00693EDF">
        <w:rPr>
          <w:rStyle w:val="Siln"/>
          <w:rFonts w:ascii="Times New Roman" w:hAnsi="Times New Roman" w:cs="Times New Roman"/>
          <w:b w:val="0"/>
          <w:bCs w:val="0"/>
          <w:i/>
          <w:iCs/>
        </w:rPr>
        <w:t>(Posuzovaná slova jsou ve výchozím textu vyznačena tučně.)</w:t>
      </w:r>
    </w:p>
    <w:p w:rsidR="00ED4BB6" w:rsidRPr="00693EDF" w:rsidRDefault="000B4A7A" w:rsidP="000B4A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>1</w:t>
      </w:r>
      <w:r w:rsidR="00DB07F2" w:rsidRPr="00693EDF">
        <w:rPr>
          <w:rFonts w:ascii="Times New Roman" w:hAnsi="Times New Roman" w:cs="Times New Roman"/>
          <w:shd w:val="clear" w:color="auto" w:fill="FFFFFF"/>
        </w:rPr>
        <w:t>1</w:t>
      </w:r>
      <w:r w:rsidRPr="00693EDF">
        <w:rPr>
          <w:rFonts w:ascii="Times New Roman" w:hAnsi="Times New Roman" w:cs="Times New Roman"/>
          <w:shd w:val="clear" w:color="auto" w:fill="FFFFFF"/>
        </w:rPr>
        <w:t xml:space="preserve">.1 </w:t>
      </w:r>
      <w:r w:rsidR="00ED4BB6" w:rsidRPr="00693EDF">
        <w:rPr>
          <w:rFonts w:ascii="Times New Roman" w:hAnsi="Times New Roman" w:cs="Times New Roman"/>
          <w:shd w:val="clear" w:color="auto" w:fill="FFFFFF"/>
        </w:rPr>
        <w:t xml:space="preserve">v níž slovo </w:t>
      </w:r>
      <w:r w:rsidR="00ED4BB6" w:rsidRPr="00693EDF">
        <w:rPr>
          <w:rFonts w:ascii="Times New Roman" w:hAnsi="Times New Roman" w:cs="Times New Roman"/>
          <w:b/>
          <w:bCs/>
          <w:shd w:val="clear" w:color="auto" w:fill="FFFFFF"/>
        </w:rPr>
        <w:t>vlastní</w:t>
      </w:r>
      <w:r w:rsidR="00ED4BB6" w:rsidRPr="00693EDF">
        <w:rPr>
          <w:rFonts w:ascii="Times New Roman" w:hAnsi="Times New Roman" w:cs="Times New Roman"/>
          <w:shd w:val="clear" w:color="auto" w:fill="FFFFFF"/>
        </w:rPr>
        <w:t xml:space="preserve"> bude jiným slovním druhem než ve výchozím textu. Tvar slova vlastní musí zůstat zachován.</w:t>
      </w:r>
    </w:p>
    <w:p w:rsidR="000B4A7A" w:rsidRPr="00693EDF" w:rsidRDefault="000B4A7A" w:rsidP="000B4A7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D4BB6" w:rsidRPr="00693EDF" w:rsidRDefault="000B4A7A" w:rsidP="000B4A7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rStyle w:val="Siln"/>
          <w:b w:val="0"/>
          <w:bCs w:val="0"/>
          <w:sz w:val="22"/>
          <w:szCs w:val="22"/>
        </w:rPr>
        <w:t>1</w:t>
      </w:r>
      <w:r w:rsidR="00DB07F2" w:rsidRPr="00693EDF">
        <w:rPr>
          <w:rStyle w:val="Siln"/>
          <w:b w:val="0"/>
          <w:bCs w:val="0"/>
          <w:sz w:val="22"/>
          <w:szCs w:val="22"/>
        </w:rPr>
        <w:t>1</w:t>
      </w:r>
      <w:r w:rsidRPr="00693EDF">
        <w:rPr>
          <w:rStyle w:val="Siln"/>
          <w:b w:val="0"/>
          <w:bCs w:val="0"/>
          <w:sz w:val="22"/>
          <w:szCs w:val="22"/>
        </w:rPr>
        <w:t xml:space="preserve">. 2 </w:t>
      </w:r>
      <w:r w:rsidR="00ED4BB6" w:rsidRPr="00693EDF">
        <w:rPr>
          <w:rStyle w:val="Siln"/>
          <w:b w:val="0"/>
          <w:bCs w:val="0"/>
          <w:sz w:val="22"/>
          <w:szCs w:val="22"/>
        </w:rPr>
        <w:t xml:space="preserve">v níž slovo </w:t>
      </w:r>
      <w:r w:rsidR="00ED4BB6" w:rsidRPr="00693EDF">
        <w:rPr>
          <w:rStyle w:val="Siln"/>
          <w:sz w:val="22"/>
          <w:szCs w:val="22"/>
        </w:rPr>
        <w:t>je</w:t>
      </w:r>
      <w:r w:rsidR="00ED4BB6" w:rsidRPr="00693EDF">
        <w:rPr>
          <w:rStyle w:val="Siln"/>
          <w:b w:val="0"/>
          <w:bCs w:val="0"/>
          <w:sz w:val="22"/>
          <w:szCs w:val="22"/>
        </w:rPr>
        <w:t xml:space="preserve"> bude jiným slovním druhem než ve výchozím textu. Tvar slova je musí zůstat zachován. </w:t>
      </w:r>
    </w:p>
    <w:p w:rsidR="00ED4BB6" w:rsidRPr="00693EDF" w:rsidRDefault="00ED4BB6" w:rsidP="001A1E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226A" w:rsidRPr="00693EDF" w:rsidRDefault="0073226A" w:rsidP="0073226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b/>
          <w:bCs/>
          <w:sz w:val="22"/>
          <w:szCs w:val="22"/>
        </w:rPr>
        <w:t>1</w:t>
      </w:r>
      <w:r w:rsidR="00DB07F2" w:rsidRPr="00693EDF">
        <w:rPr>
          <w:b/>
          <w:bCs/>
          <w:sz w:val="22"/>
          <w:szCs w:val="22"/>
        </w:rPr>
        <w:t>2</w:t>
      </w:r>
      <w:r w:rsidRPr="00693EDF">
        <w:rPr>
          <w:b/>
          <w:bCs/>
          <w:sz w:val="22"/>
          <w:szCs w:val="22"/>
        </w:rPr>
        <w:t>.</w:t>
      </w:r>
      <w:r w:rsidR="00DB07F2" w:rsidRPr="00693EDF">
        <w:rPr>
          <w:b/>
          <w:bCs/>
          <w:sz w:val="22"/>
          <w:szCs w:val="22"/>
        </w:rPr>
        <w:t>)</w:t>
      </w:r>
      <w:r w:rsidRPr="00693EDF">
        <w:rPr>
          <w:sz w:val="22"/>
          <w:szCs w:val="22"/>
        </w:rPr>
        <w:t xml:space="preserve"> </w:t>
      </w:r>
      <w:r w:rsidRPr="00693EDF">
        <w:rPr>
          <w:rStyle w:val="Siln"/>
          <w:sz w:val="22"/>
          <w:szCs w:val="22"/>
        </w:rPr>
        <w:t>Které z následujících tvrzení o výchozím textu je pravdivé?</w:t>
      </w:r>
    </w:p>
    <w:p w:rsidR="00A5696D" w:rsidRPr="00693EDF" w:rsidRDefault="00A5696D" w:rsidP="0073226A">
      <w:pPr>
        <w:pStyle w:val="Normlnweb"/>
        <w:spacing w:before="0" w:beforeAutospacing="0" w:after="0" w:afterAutospacing="0"/>
        <w:rPr>
          <w:sz w:val="22"/>
          <w:szCs w:val="22"/>
        </w:rPr>
        <w:sectPr w:rsidR="00A5696D" w:rsidRPr="00693EDF" w:rsidSect="00944B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226A" w:rsidRPr="00693EDF" w:rsidRDefault="0073226A" w:rsidP="0073226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A</w:t>
      </w:r>
      <w:r w:rsidR="003B44A6" w:rsidRPr="00693EDF">
        <w:rPr>
          <w:sz w:val="22"/>
          <w:szCs w:val="22"/>
        </w:rPr>
        <w:t xml:space="preserve">. </w:t>
      </w:r>
      <w:r w:rsidRPr="00693EDF">
        <w:rPr>
          <w:sz w:val="22"/>
          <w:szCs w:val="22"/>
        </w:rPr>
        <w:t xml:space="preserve"> Pouze v první sloce se vyskytuje personifikace.</w:t>
      </w:r>
    </w:p>
    <w:p w:rsidR="0073226A" w:rsidRPr="00693EDF" w:rsidRDefault="0073226A" w:rsidP="0073226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B</w:t>
      </w:r>
      <w:r w:rsidR="003B44A6" w:rsidRPr="00693EDF">
        <w:rPr>
          <w:sz w:val="22"/>
          <w:szCs w:val="22"/>
        </w:rPr>
        <w:t xml:space="preserve">. </w:t>
      </w:r>
      <w:r w:rsidRPr="00693EDF">
        <w:rPr>
          <w:sz w:val="22"/>
          <w:szCs w:val="22"/>
        </w:rPr>
        <w:t xml:space="preserve"> Pouze ve třetí sloce se vyskytuje personifikace.</w:t>
      </w:r>
    </w:p>
    <w:p w:rsidR="00A5696D" w:rsidRPr="006D3AF4" w:rsidRDefault="00A5696D" w:rsidP="0073226A">
      <w:pPr>
        <w:pStyle w:val="Normlnweb"/>
        <w:spacing w:before="0" w:beforeAutospacing="0" w:after="0" w:afterAutospacing="0"/>
        <w:rPr>
          <w:sz w:val="14"/>
          <w:szCs w:val="14"/>
        </w:rPr>
      </w:pPr>
    </w:p>
    <w:p w:rsidR="0073226A" w:rsidRPr="00693EDF" w:rsidRDefault="0073226A" w:rsidP="0073226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C</w:t>
      </w:r>
      <w:r w:rsidR="003B44A6" w:rsidRPr="00693EDF">
        <w:rPr>
          <w:sz w:val="22"/>
          <w:szCs w:val="22"/>
        </w:rPr>
        <w:t xml:space="preserve">. </w:t>
      </w:r>
      <w:r w:rsidRPr="00693EDF">
        <w:rPr>
          <w:sz w:val="22"/>
          <w:szCs w:val="22"/>
        </w:rPr>
        <w:t>V první i ve třetí sloce se vyskytuje personifikace.</w:t>
      </w:r>
    </w:p>
    <w:p w:rsidR="0073226A" w:rsidRPr="00693EDF" w:rsidRDefault="0073226A" w:rsidP="0073226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D</w:t>
      </w:r>
      <w:r w:rsidR="003B44A6" w:rsidRPr="00693EDF">
        <w:rPr>
          <w:sz w:val="22"/>
          <w:szCs w:val="22"/>
        </w:rPr>
        <w:t xml:space="preserve">. </w:t>
      </w:r>
      <w:r w:rsidR="00D041FE">
        <w:rPr>
          <w:sz w:val="22"/>
          <w:szCs w:val="22"/>
        </w:rPr>
        <w:t>V žádné</w:t>
      </w:r>
      <w:r w:rsidRPr="00693EDF">
        <w:rPr>
          <w:sz w:val="22"/>
          <w:szCs w:val="22"/>
        </w:rPr>
        <w:t xml:space="preserve"> sloce se nevyskytuje personifikace.</w:t>
      </w:r>
    </w:p>
    <w:p w:rsidR="00A5696D" w:rsidRPr="00693EDF" w:rsidRDefault="00A5696D" w:rsidP="001A1EC6">
      <w:pPr>
        <w:spacing w:after="0" w:line="240" w:lineRule="auto"/>
        <w:rPr>
          <w:rFonts w:ascii="Times New Roman" w:hAnsi="Times New Roman" w:cs="Times New Roman"/>
        </w:rPr>
        <w:sectPr w:rsidR="00A5696D" w:rsidRPr="00693EDF" w:rsidSect="00A5696D">
          <w:type w:val="continuous"/>
          <w:pgSz w:w="11906" w:h="16838"/>
          <w:pgMar w:top="720" w:right="282" w:bottom="720" w:left="720" w:header="708" w:footer="708" w:gutter="0"/>
          <w:cols w:num="2" w:space="2"/>
          <w:docGrid w:linePitch="360"/>
        </w:sectPr>
      </w:pPr>
    </w:p>
    <w:p w:rsidR="004C34F1" w:rsidRPr="00693EDF" w:rsidRDefault="00A5696D" w:rsidP="004C34F1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b/>
          <w:bCs/>
          <w:sz w:val="22"/>
          <w:szCs w:val="22"/>
        </w:rPr>
        <w:t>1</w:t>
      </w:r>
      <w:r w:rsidR="007B0504" w:rsidRPr="00693EDF">
        <w:rPr>
          <w:b/>
          <w:bCs/>
          <w:sz w:val="22"/>
          <w:szCs w:val="22"/>
        </w:rPr>
        <w:t>3</w:t>
      </w:r>
      <w:r w:rsidRPr="00693EDF">
        <w:rPr>
          <w:b/>
          <w:bCs/>
          <w:sz w:val="22"/>
          <w:szCs w:val="22"/>
        </w:rPr>
        <w:t>.)</w:t>
      </w:r>
      <w:r w:rsidRPr="00693EDF">
        <w:rPr>
          <w:sz w:val="22"/>
          <w:szCs w:val="22"/>
        </w:rPr>
        <w:t xml:space="preserve"> </w:t>
      </w:r>
      <w:r w:rsidR="004C34F1" w:rsidRPr="00693EDF">
        <w:rPr>
          <w:rStyle w:val="Siln"/>
          <w:sz w:val="22"/>
          <w:szCs w:val="22"/>
        </w:rPr>
        <w:t>Ve kterém z následujících úseků výchozího textu se vyskytují antonyma?</w:t>
      </w:r>
    </w:p>
    <w:p w:rsidR="00450A20" w:rsidRPr="00693EDF" w:rsidRDefault="00450A20" w:rsidP="004C34F1">
      <w:pPr>
        <w:pStyle w:val="Normlnweb"/>
        <w:spacing w:before="0" w:beforeAutospacing="0" w:after="0" w:afterAutospacing="0"/>
        <w:rPr>
          <w:sz w:val="22"/>
          <w:szCs w:val="22"/>
        </w:rPr>
        <w:sectPr w:rsidR="00450A20" w:rsidRPr="00693EDF" w:rsidSect="00944B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34F1" w:rsidRPr="00693EDF" w:rsidRDefault="00A37A2A" w:rsidP="004C34F1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A.</w:t>
      </w:r>
      <w:r w:rsidR="004C34F1" w:rsidRPr="00693EDF">
        <w:rPr>
          <w:sz w:val="22"/>
          <w:szCs w:val="22"/>
        </w:rPr>
        <w:t xml:space="preserve"> kdy jsem pomáhal a kdy jsem zase škodil</w:t>
      </w:r>
    </w:p>
    <w:p w:rsidR="004C34F1" w:rsidRPr="00693EDF" w:rsidRDefault="004C34F1" w:rsidP="004C34F1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B</w:t>
      </w:r>
      <w:r w:rsidR="00A37A2A" w:rsidRPr="00693EDF">
        <w:rPr>
          <w:sz w:val="22"/>
          <w:szCs w:val="22"/>
        </w:rPr>
        <w:t>.</w:t>
      </w:r>
      <w:r w:rsidRPr="00693EDF">
        <w:rPr>
          <w:sz w:val="22"/>
          <w:szCs w:val="22"/>
        </w:rPr>
        <w:t xml:space="preserve"> otvírám jim do předsíně, zouvají si botičky</w:t>
      </w:r>
    </w:p>
    <w:p w:rsidR="004C34F1" w:rsidRPr="00693EDF" w:rsidRDefault="004C34F1" w:rsidP="004C34F1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C</w:t>
      </w:r>
      <w:r w:rsidR="00A37A2A" w:rsidRPr="00693EDF">
        <w:rPr>
          <w:sz w:val="22"/>
          <w:szCs w:val="22"/>
        </w:rPr>
        <w:t>.</w:t>
      </w:r>
      <w:r w:rsidRPr="00693EDF">
        <w:rPr>
          <w:sz w:val="22"/>
          <w:szCs w:val="22"/>
        </w:rPr>
        <w:t xml:space="preserve"> než se nají, tak jim stelu ve své noční košili</w:t>
      </w:r>
    </w:p>
    <w:p w:rsidR="004C34F1" w:rsidRPr="00693EDF" w:rsidRDefault="004C34F1" w:rsidP="004C34F1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3EDF">
        <w:rPr>
          <w:sz w:val="22"/>
          <w:szCs w:val="22"/>
        </w:rPr>
        <w:t>D</w:t>
      </w:r>
      <w:r w:rsidR="00A37A2A" w:rsidRPr="00693EDF">
        <w:rPr>
          <w:sz w:val="22"/>
          <w:szCs w:val="22"/>
        </w:rPr>
        <w:t>.</w:t>
      </w:r>
      <w:r w:rsidRPr="00693EDF">
        <w:rPr>
          <w:sz w:val="22"/>
          <w:szCs w:val="22"/>
        </w:rPr>
        <w:t xml:space="preserve"> dokud nás hlad nezažene jít se řádně nasnídat</w:t>
      </w:r>
    </w:p>
    <w:p w:rsidR="00450A20" w:rsidRPr="00693EDF" w:rsidRDefault="00450A20" w:rsidP="001A1EC6">
      <w:pPr>
        <w:spacing w:after="0" w:line="240" w:lineRule="auto"/>
        <w:rPr>
          <w:rFonts w:ascii="Times New Roman" w:hAnsi="Times New Roman" w:cs="Times New Roman"/>
        </w:rPr>
        <w:sectPr w:rsidR="00450A20" w:rsidRPr="00693EDF" w:rsidSect="00450A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3226A" w:rsidRPr="006D3AF4" w:rsidRDefault="0073226A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B44A6" w:rsidRPr="00693EDF" w:rsidRDefault="003B44A6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1</w:t>
      </w:r>
      <w:r w:rsidR="007B0504" w:rsidRPr="00693EDF">
        <w:rPr>
          <w:rFonts w:ascii="Times New Roman" w:hAnsi="Times New Roman" w:cs="Times New Roman"/>
          <w:b/>
          <w:bCs/>
        </w:rPr>
        <w:t>4</w:t>
      </w:r>
      <w:r w:rsidRPr="00693EDF">
        <w:rPr>
          <w:rFonts w:ascii="Times New Roman" w:hAnsi="Times New Roman" w:cs="Times New Roman"/>
          <w:b/>
          <w:bCs/>
        </w:rPr>
        <w:t>.</w:t>
      </w:r>
      <w:r w:rsidR="00987F7A" w:rsidRPr="00693EDF">
        <w:rPr>
          <w:rFonts w:ascii="Times New Roman" w:hAnsi="Times New Roman" w:cs="Times New Roman"/>
          <w:b/>
          <w:bCs/>
        </w:rPr>
        <w:t>)</w:t>
      </w:r>
      <w:r w:rsidRPr="00693EDF">
        <w:rPr>
          <w:rFonts w:ascii="Times New Roman" w:hAnsi="Times New Roman" w:cs="Times New Roman"/>
          <w:b/>
          <w:bCs/>
        </w:rPr>
        <w:t xml:space="preserve"> Které slovo by mohlo být dosazeno na vynechané místo tak, aby byl zachován rým básně. </w:t>
      </w:r>
    </w:p>
    <w:p w:rsidR="003B44A6" w:rsidRPr="00693EDF" w:rsidRDefault="003B44A6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A. </w:t>
      </w:r>
      <w:r w:rsidR="006A524C" w:rsidRPr="00693EDF">
        <w:rPr>
          <w:rFonts w:ascii="Times New Roman" w:hAnsi="Times New Roman" w:cs="Times New Roman"/>
        </w:rPr>
        <w:t xml:space="preserve"> práci </w:t>
      </w:r>
      <w:r w:rsidR="006A524C" w:rsidRPr="00693EDF">
        <w:rPr>
          <w:rFonts w:ascii="Times New Roman" w:hAnsi="Times New Roman" w:cs="Times New Roman"/>
        </w:rPr>
        <w:tab/>
      </w:r>
      <w:r w:rsidR="006A524C" w:rsidRPr="00693EDF">
        <w:rPr>
          <w:rFonts w:ascii="Times New Roman" w:hAnsi="Times New Roman" w:cs="Times New Roman"/>
        </w:rPr>
        <w:tab/>
      </w:r>
      <w:r w:rsidR="006A524C" w:rsidRPr="00693EDF">
        <w:rPr>
          <w:rFonts w:ascii="Times New Roman" w:hAnsi="Times New Roman" w:cs="Times New Roman"/>
        </w:rPr>
        <w:tab/>
        <w:t>B. košili</w:t>
      </w:r>
      <w:r w:rsidR="006A524C" w:rsidRPr="00693EDF">
        <w:rPr>
          <w:rFonts w:ascii="Times New Roman" w:hAnsi="Times New Roman" w:cs="Times New Roman"/>
        </w:rPr>
        <w:tab/>
      </w:r>
      <w:r w:rsidR="006A524C" w:rsidRPr="00693EDF">
        <w:rPr>
          <w:rFonts w:ascii="Times New Roman" w:hAnsi="Times New Roman" w:cs="Times New Roman"/>
        </w:rPr>
        <w:tab/>
      </w:r>
      <w:r w:rsidR="006A524C" w:rsidRPr="00693EDF">
        <w:rPr>
          <w:rFonts w:ascii="Times New Roman" w:hAnsi="Times New Roman" w:cs="Times New Roman"/>
        </w:rPr>
        <w:tab/>
        <w:t>C. návštěvě</w:t>
      </w:r>
      <w:r w:rsidR="006A524C" w:rsidRPr="00693EDF">
        <w:rPr>
          <w:rFonts w:ascii="Times New Roman" w:hAnsi="Times New Roman" w:cs="Times New Roman"/>
        </w:rPr>
        <w:tab/>
      </w:r>
      <w:r w:rsidR="006A524C" w:rsidRPr="00693EDF">
        <w:rPr>
          <w:rFonts w:ascii="Times New Roman" w:hAnsi="Times New Roman" w:cs="Times New Roman"/>
        </w:rPr>
        <w:tab/>
      </w:r>
      <w:r w:rsidR="006A524C" w:rsidRPr="00693EDF">
        <w:rPr>
          <w:rFonts w:ascii="Times New Roman" w:hAnsi="Times New Roman" w:cs="Times New Roman"/>
        </w:rPr>
        <w:tab/>
        <w:t>D. písn</w:t>
      </w:r>
      <w:r w:rsidR="00A3119F" w:rsidRPr="00693EDF">
        <w:rPr>
          <w:rFonts w:ascii="Times New Roman" w:hAnsi="Times New Roman" w:cs="Times New Roman"/>
        </w:rPr>
        <w:t>í</w:t>
      </w:r>
    </w:p>
    <w:p w:rsidR="00867916" w:rsidRPr="006D3AF4" w:rsidRDefault="00867916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524C" w:rsidRPr="00693EDF" w:rsidRDefault="006A524C" w:rsidP="001A1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1</w:t>
      </w:r>
      <w:r w:rsidR="007B0504" w:rsidRPr="00693EDF">
        <w:rPr>
          <w:rFonts w:ascii="Times New Roman" w:hAnsi="Times New Roman" w:cs="Times New Roman"/>
          <w:b/>
          <w:bCs/>
        </w:rPr>
        <w:t>5</w:t>
      </w:r>
      <w:r w:rsidRPr="00693EDF">
        <w:rPr>
          <w:rFonts w:ascii="Times New Roman" w:hAnsi="Times New Roman" w:cs="Times New Roman"/>
          <w:b/>
          <w:bCs/>
        </w:rPr>
        <w:t xml:space="preserve">.) Z druhé sloky </w:t>
      </w:r>
      <w:r w:rsidR="00CF310A" w:rsidRPr="00693EDF">
        <w:rPr>
          <w:rFonts w:ascii="Times New Roman" w:hAnsi="Times New Roman" w:cs="Times New Roman"/>
          <w:b/>
          <w:bCs/>
        </w:rPr>
        <w:t>čtvrtého</w:t>
      </w:r>
      <w:r w:rsidRPr="00693EDF">
        <w:rPr>
          <w:rFonts w:ascii="Times New Roman" w:hAnsi="Times New Roman" w:cs="Times New Roman"/>
          <w:b/>
          <w:bCs/>
        </w:rPr>
        <w:t xml:space="preserve"> verše vypiš všechna zájmena</w:t>
      </w:r>
    </w:p>
    <w:p w:rsidR="006A524C" w:rsidRPr="00693EDF" w:rsidRDefault="006A524C" w:rsidP="001A1EC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48F9" w:rsidRPr="00693EDF" w:rsidRDefault="00FD48F9" w:rsidP="00FD48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1</w:t>
      </w:r>
      <w:r w:rsidR="007B0504" w:rsidRPr="00693EDF">
        <w:rPr>
          <w:rFonts w:ascii="Times New Roman" w:hAnsi="Times New Roman" w:cs="Times New Roman"/>
          <w:b/>
          <w:bCs/>
        </w:rPr>
        <w:t>6</w:t>
      </w:r>
      <w:r w:rsidRPr="00693EDF">
        <w:rPr>
          <w:rFonts w:ascii="Times New Roman" w:hAnsi="Times New Roman" w:cs="Times New Roman"/>
          <w:b/>
          <w:bCs/>
        </w:rPr>
        <w:t>.) Seřaďte jednotlivé části textu (A–F) za sebou tak, aby byla dodržena textová návaznost.</w:t>
      </w:r>
    </w:p>
    <w:p w:rsidR="00867916" w:rsidRPr="00693EDF" w:rsidRDefault="00867916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>A</w:t>
      </w:r>
      <w:r w:rsidR="006A40FC" w:rsidRPr="00693EDF">
        <w:rPr>
          <w:rFonts w:ascii="Times New Roman" w:eastAsia="Times New Roman" w:hAnsi="Times New Roman" w:cs="Times New Roman"/>
          <w:lang w:eastAsia="cs-CZ"/>
        </w:rPr>
        <w:t>.</w:t>
      </w:r>
      <w:r w:rsidRPr="00693EDF">
        <w:rPr>
          <w:rFonts w:ascii="Times New Roman" w:eastAsia="Times New Roman" w:hAnsi="Times New Roman" w:cs="Times New Roman"/>
          <w:lang w:eastAsia="cs-CZ"/>
        </w:rPr>
        <w:t xml:space="preserve"> Nikdo už v kraji nevěděl, k čemu ji tam lidé postavili, ani proč z ní potom odešli. A možná dost, že kvůli strašení.</w:t>
      </w:r>
    </w:p>
    <w:p w:rsidR="00FD48F9" w:rsidRPr="00693EDF" w:rsidRDefault="006A40FC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 xml:space="preserve">B. </w:t>
      </w:r>
      <w:r w:rsidR="00867916" w:rsidRPr="00693EDF">
        <w:rPr>
          <w:rFonts w:ascii="Times New Roman" w:eastAsia="Times New Roman" w:hAnsi="Times New Roman" w:cs="Times New Roman"/>
          <w:lang w:eastAsia="cs-CZ"/>
        </w:rPr>
        <w:t>Mezi Kácíní a Dalskabáty ve starém bukovém lese, odkud se šero nedá vyhnat ani poledním červencovým sluncem,</w:t>
      </w:r>
    </w:p>
    <w:p w:rsidR="00867916" w:rsidRPr="00693EDF" w:rsidRDefault="00FD48F9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867916" w:rsidRPr="00693EDF">
        <w:rPr>
          <w:rFonts w:ascii="Times New Roman" w:eastAsia="Times New Roman" w:hAnsi="Times New Roman" w:cs="Times New Roman"/>
          <w:lang w:eastAsia="cs-CZ"/>
        </w:rPr>
        <w:t xml:space="preserve"> stála rozedraná chaloupka, bývalá hájenka nebo co.</w:t>
      </w:r>
    </w:p>
    <w:p w:rsidR="00867916" w:rsidRPr="00693EDF" w:rsidRDefault="00867916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>C</w:t>
      </w:r>
      <w:r w:rsidR="006A40FC" w:rsidRPr="00693EDF">
        <w:rPr>
          <w:rFonts w:ascii="Times New Roman" w:eastAsia="Times New Roman" w:hAnsi="Times New Roman" w:cs="Times New Roman"/>
          <w:lang w:eastAsia="cs-CZ"/>
        </w:rPr>
        <w:t>.</w:t>
      </w:r>
      <w:r w:rsidRPr="00693EDF">
        <w:rPr>
          <w:rFonts w:ascii="Times New Roman" w:eastAsia="Times New Roman" w:hAnsi="Times New Roman" w:cs="Times New Roman"/>
          <w:lang w:eastAsia="cs-CZ"/>
        </w:rPr>
        <w:t xml:space="preserve"> Dokud tam byli lidé, bydlíval na půdě ve starém seně, plném myších pelechů, a mezi jedenáctou a dvanáctou strašíval.</w:t>
      </w:r>
    </w:p>
    <w:p w:rsidR="00FD48F9" w:rsidRPr="00693EDF" w:rsidRDefault="00867916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>D</w:t>
      </w:r>
      <w:r w:rsidR="006A40FC" w:rsidRPr="00693EDF">
        <w:rPr>
          <w:rFonts w:ascii="Times New Roman" w:eastAsia="Times New Roman" w:hAnsi="Times New Roman" w:cs="Times New Roman"/>
          <w:lang w:eastAsia="cs-CZ"/>
        </w:rPr>
        <w:t>.</w:t>
      </w:r>
      <w:r w:rsidRPr="00693EDF">
        <w:rPr>
          <w:rFonts w:ascii="Times New Roman" w:eastAsia="Times New Roman" w:hAnsi="Times New Roman" w:cs="Times New Roman"/>
          <w:lang w:eastAsia="cs-CZ"/>
        </w:rPr>
        <w:t xml:space="preserve"> Víc toho z čertovského řemesla neuměl, leda nějaké menší čáry a kouzla, jaké trefí i leckterá vesnická čarodějnice, </w:t>
      </w:r>
    </w:p>
    <w:p w:rsidR="00867916" w:rsidRPr="00693EDF" w:rsidRDefault="00FD48F9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867916" w:rsidRPr="00693EDF">
        <w:rPr>
          <w:rFonts w:ascii="Times New Roman" w:eastAsia="Times New Roman" w:hAnsi="Times New Roman" w:cs="Times New Roman"/>
          <w:lang w:eastAsia="cs-CZ"/>
        </w:rPr>
        <w:t>a trošinku šidit s kartami.</w:t>
      </w:r>
    </w:p>
    <w:p w:rsidR="00FD48F9" w:rsidRPr="00693EDF" w:rsidRDefault="00867916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>E</w:t>
      </w:r>
      <w:r w:rsidR="006A40FC" w:rsidRPr="00693EDF">
        <w:rPr>
          <w:rFonts w:ascii="Times New Roman" w:eastAsia="Times New Roman" w:hAnsi="Times New Roman" w:cs="Times New Roman"/>
          <w:lang w:eastAsia="cs-CZ"/>
        </w:rPr>
        <w:t>.</w:t>
      </w:r>
      <w:r w:rsidRPr="00693EDF">
        <w:rPr>
          <w:rFonts w:ascii="Times New Roman" w:eastAsia="Times New Roman" w:hAnsi="Times New Roman" w:cs="Times New Roman"/>
          <w:lang w:eastAsia="cs-CZ"/>
        </w:rPr>
        <w:t xml:space="preserve"> Jak padla jeho hodina, strhl se rámus, jak když se železo po železe válí, také pouštěl kalafunové blesky a smradlavé </w:t>
      </w:r>
    </w:p>
    <w:p w:rsidR="00867916" w:rsidRPr="00693EDF" w:rsidRDefault="00FD48F9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867916" w:rsidRPr="00693EDF">
        <w:rPr>
          <w:rFonts w:ascii="Times New Roman" w:eastAsia="Times New Roman" w:hAnsi="Times New Roman" w:cs="Times New Roman"/>
          <w:lang w:eastAsia="cs-CZ"/>
        </w:rPr>
        <w:t>pekelné pšouky, a když nepršelo, lítával někdy kolem chalupy jako bezhlavý pes nebo ohnivé pometlo.</w:t>
      </w:r>
    </w:p>
    <w:p w:rsidR="00FD48F9" w:rsidRPr="00693EDF" w:rsidRDefault="00867916" w:rsidP="00FD48F9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>F</w:t>
      </w:r>
      <w:r w:rsidR="006A40FC" w:rsidRPr="00693EDF">
        <w:rPr>
          <w:rFonts w:ascii="Times New Roman" w:eastAsia="Times New Roman" w:hAnsi="Times New Roman" w:cs="Times New Roman"/>
          <w:lang w:eastAsia="cs-CZ"/>
        </w:rPr>
        <w:t>.</w:t>
      </w:r>
      <w:r w:rsidRPr="00693EDF">
        <w:rPr>
          <w:rFonts w:ascii="Times New Roman" w:eastAsia="Times New Roman" w:hAnsi="Times New Roman" w:cs="Times New Roman"/>
          <w:lang w:eastAsia="cs-CZ"/>
        </w:rPr>
        <w:t xml:space="preserve"> Pekelná derekce tam už dávno poslala takového obstaršího, nejmíň sedmistyletého čerta, původně se jmenoval </w:t>
      </w:r>
    </w:p>
    <w:p w:rsidR="00867916" w:rsidRPr="00693EDF" w:rsidRDefault="00FD48F9" w:rsidP="00FD48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3EDF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867916" w:rsidRPr="00693EDF">
        <w:rPr>
          <w:rFonts w:ascii="Times New Roman" w:eastAsia="Times New Roman" w:hAnsi="Times New Roman" w:cs="Times New Roman"/>
          <w:lang w:eastAsia="cs-CZ"/>
        </w:rPr>
        <w:t>Kunygund nebo Trepifajksl, ale protože tam žil už léta letoucí o samotě, sám svoje pravé jméno takřka zapomněl.</w:t>
      </w:r>
    </w:p>
    <w:p w:rsidR="00867916" w:rsidRPr="006D3AF4" w:rsidRDefault="00867916" w:rsidP="001C70DE">
      <w:pPr>
        <w:spacing w:after="0" w:line="240" w:lineRule="auto"/>
        <w:ind w:left="7791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D3AF4">
        <w:rPr>
          <w:rFonts w:ascii="Times New Roman" w:eastAsia="Times New Roman" w:hAnsi="Times New Roman" w:cs="Times New Roman"/>
          <w:sz w:val="18"/>
          <w:szCs w:val="18"/>
          <w:lang w:eastAsia="cs-CZ"/>
        </w:rPr>
        <w:t>(</w:t>
      </w:r>
      <w:r w:rsidRPr="006D3AF4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Jan Drda, Zapomenutý čert</w:t>
      </w:r>
      <w:r w:rsidRPr="006D3AF4">
        <w:rPr>
          <w:rFonts w:ascii="Times New Roman" w:eastAsia="Times New Roman" w:hAnsi="Times New Roman" w:cs="Times New Roman"/>
          <w:sz w:val="18"/>
          <w:szCs w:val="18"/>
          <w:lang w:eastAsia="cs-CZ"/>
        </w:rPr>
        <w:t>)</w:t>
      </w:r>
    </w:p>
    <w:p w:rsidR="00FD48F9" w:rsidRPr="00693EDF" w:rsidRDefault="00FD48F9" w:rsidP="001A1EC6">
      <w:pPr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1</w:t>
      </w:r>
      <w:r w:rsidR="007B0504" w:rsidRPr="00693EDF">
        <w:rPr>
          <w:rFonts w:ascii="Times New Roman" w:hAnsi="Times New Roman" w:cs="Times New Roman"/>
        </w:rPr>
        <w:t>6</w:t>
      </w:r>
      <w:r w:rsidRPr="00693EDF">
        <w:rPr>
          <w:rFonts w:ascii="Times New Roman" w:hAnsi="Times New Roman" w:cs="Times New Roman"/>
        </w:rPr>
        <w:t>. 1 _________    1</w:t>
      </w:r>
      <w:r w:rsidR="007B0504" w:rsidRPr="00693EDF">
        <w:rPr>
          <w:rFonts w:ascii="Times New Roman" w:hAnsi="Times New Roman" w:cs="Times New Roman"/>
        </w:rPr>
        <w:t xml:space="preserve">6 </w:t>
      </w:r>
      <w:r w:rsidRPr="00693EDF">
        <w:rPr>
          <w:rFonts w:ascii="Times New Roman" w:hAnsi="Times New Roman" w:cs="Times New Roman"/>
        </w:rPr>
        <w:t>.2  __________   1</w:t>
      </w:r>
      <w:r w:rsidR="007B0504" w:rsidRPr="00693EDF">
        <w:rPr>
          <w:rFonts w:ascii="Times New Roman" w:hAnsi="Times New Roman" w:cs="Times New Roman"/>
        </w:rPr>
        <w:t>6</w:t>
      </w:r>
      <w:r w:rsidRPr="00693EDF">
        <w:rPr>
          <w:rFonts w:ascii="Times New Roman" w:hAnsi="Times New Roman" w:cs="Times New Roman"/>
        </w:rPr>
        <w:t>. 3 _________    1</w:t>
      </w:r>
      <w:r w:rsidR="007B0504" w:rsidRPr="00693EDF">
        <w:rPr>
          <w:rFonts w:ascii="Times New Roman" w:hAnsi="Times New Roman" w:cs="Times New Roman"/>
        </w:rPr>
        <w:t>6</w:t>
      </w:r>
      <w:r w:rsidRPr="00693EDF">
        <w:rPr>
          <w:rFonts w:ascii="Times New Roman" w:hAnsi="Times New Roman" w:cs="Times New Roman"/>
        </w:rPr>
        <w:t>. 4 __________   1</w:t>
      </w:r>
      <w:r w:rsidR="007B0504" w:rsidRPr="00693EDF">
        <w:rPr>
          <w:rFonts w:ascii="Times New Roman" w:hAnsi="Times New Roman" w:cs="Times New Roman"/>
        </w:rPr>
        <w:t>6</w:t>
      </w:r>
      <w:r w:rsidRPr="00693EDF">
        <w:rPr>
          <w:rFonts w:ascii="Times New Roman" w:hAnsi="Times New Roman" w:cs="Times New Roman"/>
        </w:rPr>
        <w:t>. 5 _________   1</w:t>
      </w:r>
      <w:r w:rsidR="007B0504" w:rsidRPr="00693EDF">
        <w:rPr>
          <w:rFonts w:ascii="Times New Roman" w:hAnsi="Times New Roman" w:cs="Times New Roman"/>
        </w:rPr>
        <w:t>6</w:t>
      </w:r>
      <w:r w:rsidRPr="00693EDF">
        <w:rPr>
          <w:rFonts w:ascii="Times New Roman" w:hAnsi="Times New Roman" w:cs="Times New Roman"/>
        </w:rPr>
        <w:t>. 6 _________</w:t>
      </w:r>
    </w:p>
    <w:p w:rsidR="00A3119F" w:rsidRPr="00693EDF" w:rsidRDefault="00A3119F" w:rsidP="001A1EC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3119F" w:rsidRPr="00693EDF" w:rsidRDefault="00A3119F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93EDF">
        <w:rPr>
          <w:rFonts w:ascii="Times New Roman" w:hAnsi="Times New Roman" w:cs="Times New Roman"/>
          <w:b/>
          <w:bCs/>
        </w:rPr>
        <w:t>1</w:t>
      </w:r>
      <w:r w:rsidR="007B0504" w:rsidRPr="00693EDF">
        <w:rPr>
          <w:rFonts w:ascii="Times New Roman" w:hAnsi="Times New Roman" w:cs="Times New Roman"/>
          <w:b/>
          <w:bCs/>
        </w:rPr>
        <w:t>7</w:t>
      </w:r>
      <w:r w:rsidRPr="00693EDF">
        <w:rPr>
          <w:rFonts w:ascii="Times New Roman" w:hAnsi="Times New Roman" w:cs="Times New Roman"/>
          <w:b/>
          <w:bCs/>
        </w:rPr>
        <w:t>.</w:t>
      </w:r>
      <w:r w:rsidR="00517AF6" w:rsidRPr="00693EDF">
        <w:rPr>
          <w:rFonts w:ascii="Times New Roman" w:hAnsi="Times New Roman" w:cs="Times New Roman"/>
          <w:b/>
          <w:bCs/>
        </w:rPr>
        <w:t>)</w:t>
      </w:r>
      <w:r w:rsidRPr="00693EDF">
        <w:rPr>
          <w:rFonts w:ascii="Times New Roman" w:hAnsi="Times New Roman" w:cs="Times New Roman"/>
          <w:b/>
          <w:bCs/>
        </w:rPr>
        <w:t xml:space="preserve"> </w:t>
      </w:r>
      <w:r w:rsidR="00DC30DB" w:rsidRPr="00693EDF">
        <w:rPr>
          <w:rFonts w:ascii="Times New Roman" w:hAnsi="Times New Roman" w:cs="Times New Roman"/>
          <w:b/>
          <w:bCs/>
        </w:rPr>
        <w:t>Která z následujících vět obsahuje pravopisnou chybu?</w:t>
      </w:r>
    </w:p>
    <w:p w:rsidR="00CF310A" w:rsidRPr="00693EDF" w:rsidRDefault="00CF310A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  <w:sectPr w:rsidR="00CF310A" w:rsidRPr="00693EDF" w:rsidSect="00944B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30DB" w:rsidRPr="00693EDF" w:rsidRDefault="006A40FC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A. </w:t>
      </w:r>
      <w:r w:rsidR="00BC7B83" w:rsidRPr="00693EDF">
        <w:rPr>
          <w:rFonts w:ascii="Times New Roman" w:hAnsi="Times New Roman" w:cs="Times New Roman"/>
        </w:rPr>
        <w:t>Z rohu pokoje, kde spal, se ozývalo je</w:t>
      </w:r>
      <w:r w:rsidR="005C607E">
        <w:rPr>
          <w:rFonts w:ascii="Times New Roman" w:hAnsi="Times New Roman" w:cs="Times New Roman"/>
        </w:rPr>
        <w:t>n</w:t>
      </w:r>
      <w:r w:rsidR="00BC7B83" w:rsidRPr="00693EDF">
        <w:rPr>
          <w:rFonts w:ascii="Times New Roman" w:hAnsi="Times New Roman" w:cs="Times New Roman"/>
        </w:rPr>
        <w:t xml:space="preserve"> sýpání.</w:t>
      </w:r>
    </w:p>
    <w:p w:rsidR="00BC7B83" w:rsidRPr="00693EDF" w:rsidRDefault="00BC7B83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B. Teta Božena je vždy vítaný a milý host. </w:t>
      </w:r>
    </w:p>
    <w:p w:rsidR="00BC7B83" w:rsidRPr="00693EDF" w:rsidRDefault="00BC7B83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 xml:space="preserve">C. </w:t>
      </w:r>
      <w:r w:rsidR="00CF310A" w:rsidRPr="00693EDF">
        <w:rPr>
          <w:rFonts w:ascii="Times New Roman" w:hAnsi="Times New Roman" w:cs="Times New Roman"/>
        </w:rPr>
        <w:t>Zámek v Litomyšli je v renesančním duchu.</w:t>
      </w:r>
    </w:p>
    <w:p w:rsidR="00CF310A" w:rsidRPr="00693EDF" w:rsidRDefault="00CF310A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  <w:sectPr w:rsidR="00CF310A" w:rsidRPr="00693EDF" w:rsidSect="00CF310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93EDF">
        <w:rPr>
          <w:rFonts w:ascii="Times New Roman" w:hAnsi="Times New Roman" w:cs="Times New Roman"/>
        </w:rPr>
        <w:t>D. Letiště Ruzyně je dnes Letiště Václava Havla.</w:t>
      </w:r>
    </w:p>
    <w:p w:rsidR="00ED2AA1" w:rsidRPr="00693EDF" w:rsidRDefault="00ED2AA1" w:rsidP="00ED2AA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D2AA1" w:rsidRPr="00693EDF" w:rsidRDefault="00ED2AA1" w:rsidP="00ED2AA1">
      <w:pPr>
        <w:pStyle w:val="Normlnweb"/>
        <w:spacing w:before="0" w:beforeAutospacing="0" w:after="75" w:afterAutospacing="0" w:line="270" w:lineRule="atLeast"/>
        <w:rPr>
          <w:b/>
          <w:bCs/>
          <w:color w:val="000000"/>
          <w:sz w:val="20"/>
          <w:szCs w:val="20"/>
        </w:rPr>
      </w:pPr>
      <w:r w:rsidRPr="00693EDF">
        <w:rPr>
          <w:b/>
          <w:bCs/>
          <w:sz w:val="22"/>
          <w:szCs w:val="22"/>
        </w:rPr>
        <w:t>1</w:t>
      </w:r>
      <w:r w:rsidR="007B0504" w:rsidRPr="00693EDF">
        <w:rPr>
          <w:b/>
          <w:bCs/>
          <w:sz w:val="22"/>
          <w:szCs w:val="22"/>
        </w:rPr>
        <w:t>8</w:t>
      </w:r>
      <w:r w:rsidRPr="00693EDF">
        <w:rPr>
          <w:b/>
          <w:bCs/>
          <w:sz w:val="22"/>
          <w:szCs w:val="22"/>
        </w:rPr>
        <w:t>.)</w:t>
      </w:r>
      <w:r w:rsidRPr="00693EDF">
        <w:rPr>
          <w:b/>
          <w:bCs/>
          <w:color w:val="000000"/>
          <w:sz w:val="20"/>
          <w:szCs w:val="20"/>
        </w:rPr>
        <w:t xml:space="preserve"> Které z následujících slov může být v uvedeném tvaru pouze jedním slovním druhem?</w:t>
      </w:r>
    </w:p>
    <w:p w:rsidR="00CF310A" w:rsidRPr="00693EDF" w:rsidRDefault="00ED2AA1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693EDF">
        <w:rPr>
          <w:rFonts w:ascii="Times New Roman" w:hAnsi="Times New Roman" w:cs="Times New Roman"/>
        </w:rPr>
        <w:t>A. vály                                               B. boxy</w:t>
      </w:r>
      <w:r w:rsidRPr="00693EDF">
        <w:rPr>
          <w:rFonts w:ascii="Times New Roman" w:hAnsi="Times New Roman" w:cs="Times New Roman"/>
        </w:rPr>
        <w:tab/>
        <w:t xml:space="preserve">                  </w:t>
      </w:r>
      <w:r w:rsidRPr="00693EDF">
        <w:rPr>
          <w:rFonts w:ascii="Times New Roman" w:hAnsi="Times New Roman" w:cs="Times New Roman"/>
        </w:rPr>
        <w:tab/>
        <w:t>C. pily</w:t>
      </w:r>
      <w:r w:rsidRPr="00693EDF">
        <w:rPr>
          <w:rFonts w:ascii="Times New Roman" w:hAnsi="Times New Roman" w:cs="Times New Roman"/>
        </w:rPr>
        <w:tab/>
      </w:r>
      <w:r w:rsidRPr="00693EDF">
        <w:rPr>
          <w:rFonts w:ascii="Times New Roman" w:hAnsi="Times New Roman" w:cs="Times New Roman"/>
        </w:rPr>
        <w:tab/>
        <w:t xml:space="preserve">       </w:t>
      </w:r>
      <w:r w:rsidR="00AA7E65" w:rsidRPr="00693EDF">
        <w:rPr>
          <w:rFonts w:ascii="Times New Roman" w:hAnsi="Times New Roman" w:cs="Times New Roman"/>
        </w:rPr>
        <w:t xml:space="preserve">        </w:t>
      </w:r>
      <w:r w:rsidRPr="00693EDF">
        <w:rPr>
          <w:rFonts w:ascii="Times New Roman" w:hAnsi="Times New Roman" w:cs="Times New Roman"/>
        </w:rPr>
        <w:t xml:space="preserve">          D.  bez</w:t>
      </w:r>
    </w:p>
    <w:p w:rsidR="00EC2FA1" w:rsidRPr="006D3AF4" w:rsidRDefault="00EC2FA1" w:rsidP="001C70D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1C70DE" w:rsidRPr="00693EDF" w:rsidRDefault="00EC2FA1" w:rsidP="001C70DE">
      <w:pPr>
        <w:pStyle w:val="Normln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93EDF">
        <w:rPr>
          <w:b/>
          <w:bCs/>
          <w:sz w:val="22"/>
          <w:szCs w:val="22"/>
        </w:rPr>
        <w:t>1</w:t>
      </w:r>
      <w:r w:rsidR="007B0504" w:rsidRPr="00693EDF">
        <w:rPr>
          <w:b/>
          <w:bCs/>
          <w:sz w:val="22"/>
          <w:szCs w:val="22"/>
        </w:rPr>
        <w:t>9</w:t>
      </w:r>
      <w:r w:rsidRPr="00693EDF">
        <w:rPr>
          <w:b/>
          <w:bCs/>
          <w:sz w:val="22"/>
          <w:szCs w:val="22"/>
        </w:rPr>
        <w:t>.</w:t>
      </w:r>
      <w:r w:rsidR="001C70DE" w:rsidRPr="00693EDF">
        <w:rPr>
          <w:b/>
          <w:bCs/>
          <w:sz w:val="22"/>
          <w:szCs w:val="22"/>
        </w:rPr>
        <w:t>)</w:t>
      </w:r>
      <w:r w:rsidRPr="00693EDF">
        <w:rPr>
          <w:b/>
          <w:bCs/>
          <w:sz w:val="22"/>
          <w:szCs w:val="22"/>
        </w:rPr>
        <w:t xml:space="preserve"> </w:t>
      </w:r>
      <w:r w:rsidR="001C70DE" w:rsidRPr="00693EDF">
        <w:rPr>
          <w:b/>
          <w:bCs/>
          <w:color w:val="000000"/>
          <w:sz w:val="20"/>
          <w:szCs w:val="20"/>
        </w:rPr>
        <w:t xml:space="preserve">Ve které z následujících možností bude po doplnění </w:t>
      </w:r>
      <w:r w:rsidR="001C70DE" w:rsidRPr="00693EDF">
        <w:rPr>
          <w:b/>
          <w:bCs/>
          <w:i/>
          <w:iCs/>
          <w:color w:val="000000"/>
          <w:sz w:val="20"/>
          <w:szCs w:val="20"/>
        </w:rPr>
        <w:t>-ně-</w:t>
      </w:r>
      <w:r w:rsidR="001C70DE" w:rsidRPr="00693EDF">
        <w:rPr>
          <w:b/>
          <w:bCs/>
          <w:color w:val="000000"/>
          <w:sz w:val="20"/>
          <w:szCs w:val="20"/>
        </w:rPr>
        <w:t xml:space="preserve"> na všechna vynechaná místa celá skupina slov napsána pravopisně správně?</w:t>
      </w:r>
    </w:p>
    <w:p w:rsidR="002D4391" w:rsidRPr="00693EDF" w:rsidRDefault="002D4391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  <w:sectPr w:rsidR="002D4391" w:rsidRPr="00693EDF" w:rsidSect="00944B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FA1" w:rsidRPr="00693EDF" w:rsidRDefault="001C70DE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</w:rPr>
        <w:t xml:space="preserve">A. </w:t>
      </w:r>
      <w:r w:rsidR="002D4391" w:rsidRPr="00693EDF">
        <w:rPr>
          <w:rFonts w:ascii="Times New Roman" w:hAnsi="Times New Roman" w:cs="Times New Roman"/>
          <w:shd w:val="clear" w:color="auto" w:fill="FFFFFF"/>
        </w:rPr>
        <w:t>dom_nka, příjem_, odm_na, zám_na</w:t>
      </w:r>
    </w:p>
    <w:p w:rsidR="002D4391" w:rsidRPr="00693EDF" w:rsidRDefault="002D4391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>B. snad_ji, tajem_, tam__jší, sm__s</w:t>
      </w:r>
    </w:p>
    <w:p w:rsidR="00C21D34" w:rsidRDefault="00C21D34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  <w:sectPr w:rsidR="00C21D34" w:rsidSect="00C21D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D4391" w:rsidRPr="00693EDF" w:rsidRDefault="002D4391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>C. tem__ěší, jem__ji, dojem__, s__movna</w:t>
      </w:r>
    </w:p>
    <w:p w:rsidR="002D4391" w:rsidRDefault="002D4391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3EDF">
        <w:rPr>
          <w:rFonts w:ascii="Times New Roman" w:hAnsi="Times New Roman" w:cs="Times New Roman"/>
          <w:shd w:val="clear" w:color="auto" w:fill="FFFFFF"/>
        </w:rPr>
        <w:t>D. vzájem__, slam__ný, důver__, zm__na</w:t>
      </w:r>
    </w:p>
    <w:p w:rsidR="00C21D34" w:rsidRDefault="00C21D34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  <w:sectPr w:rsidR="00C21D34" w:rsidSect="00C21D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25C6" w:rsidRPr="00C21D34" w:rsidRDefault="000325C6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C21D34" w:rsidRDefault="00C21D34" w:rsidP="00C21D3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  <w:sectPr w:rsidR="00C21D34" w:rsidSect="000325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1D34" w:rsidRPr="00C21D34" w:rsidRDefault="00C21D34" w:rsidP="00C21D3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6D3AF4">
        <w:rPr>
          <w:rFonts w:ascii="Times New Roman" w:hAnsi="Times New Roman" w:cs="Times New Roman"/>
          <w:b/>
          <w:bCs/>
          <w:shd w:val="clear" w:color="auto" w:fill="FFFFFF"/>
        </w:rPr>
        <w:t>20.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) O jakou se jedná vedlejší větu? 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Chcete-li pomoci, jděte do skladu. </w:t>
      </w:r>
    </w:p>
    <w:p w:rsidR="00C21D34" w:rsidRDefault="00C21D34" w:rsidP="00A311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  <w:sectPr w:rsidR="00C21D34" w:rsidSect="00C21D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1D34" w:rsidRPr="00C21D34" w:rsidRDefault="00C21D34" w:rsidP="00C21D3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C21D34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 přívlastková                        B. podmínková                        C. přípustková                         D. předmětná </w:t>
      </w:r>
    </w:p>
    <w:sectPr w:rsidR="00C21D34" w:rsidRPr="00C21D34" w:rsidSect="00C21D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BC" w:rsidRDefault="00CE04BC" w:rsidP="002D4391">
      <w:pPr>
        <w:spacing w:after="0" w:line="240" w:lineRule="auto"/>
      </w:pPr>
      <w:r>
        <w:separator/>
      </w:r>
    </w:p>
  </w:endnote>
  <w:endnote w:type="continuationSeparator" w:id="0">
    <w:p w:rsidR="00CE04BC" w:rsidRDefault="00CE04BC" w:rsidP="002D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BC" w:rsidRDefault="00CE04BC" w:rsidP="002D4391">
      <w:pPr>
        <w:spacing w:after="0" w:line="240" w:lineRule="auto"/>
      </w:pPr>
      <w:r>
        <w:separator/>
      </w:r>
    </w:p>
  </w:footnote>
  <w:footnote w:type="continuationSeparator" w:id="0">
    <w:p w:rsidR="00CE04BC" w:rsidRDefault="00CE04BC" w:rsidP="002D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121"/>
    <w:multiLevelType w:val="hybridMultilevel"/>
    <w:tmpl w:val="0D724F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6A34"/>
    <w:multiLevelType w:val="hybridMultilevel"/>
    <w:tmpl w:val="FF121266"/>
    <w:lvl w:ilvl="0" w:tplc="CECCE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D34"/>
    <w:multiLevelType w:val="hybridMultilevel"/>
    <w:tmpl w:val="15F6C292"/>
    <w:lvl w:ilvl="0" w:tplc="B322BE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E6D95"/>
    <w:multiLevelType w:val="hybridMultilevel"/>
    <w:tmpl w:val="F324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6A"/>
    <w:rsid w:val="000077DD"/>
    <w:rsid w:val="000325C6"/>
    <w:rsid w:val="00036B6A"/>
    <w:rsid w:val="00060FAC"/>
    <w:rsid w:val="000829DE"/>
    <w:rsid w:val="000B4A7A"/>
    <w:rsid w:val="000F2E11"/>
    <w:rsid w:val="001158F6"/>
    <w:rsid w:val="00176394"/>
    <w:rsid w:val="00187151"/>
    <w:rsid w:val="001A1EC6"/>
    <w:rsid w:val="001C132F"/>
    <w:rsid w:val="001C70DE"/>
    <w:rsid w:val="001D3EC5"/>
    <w:rsid w:val="001E37F1"/>
    <w:rsid w:val="001F6F4E"/>
    <w:rsid w:val="00260C1B"/>
    <w:rsid w:val="002879D1"/>
    <w:rsid w:val="002D3911"/>
    <w:rsid w:val="002D4391"/>
    <w:rsid w:val="002E0941"/>
    <w:rsid w:val="002F26DB"/>
    <w:rsid w:val="002F3969"/>
    <w:rsid w:val="002F76DB"/>
    <w:rsid w:val="003615CE"/>
    <w:rsid w:val="00363B49"/>
    <w:rsid w:val="003B44A6"/>
    <w:rsid w:val="00450A20"/>
    <w:rsid w:val="00480590"/>
    <w:rsid w:val="004A7694"/>
    <w:rsid w:val="004B05C8"/>
    <w:rsid w:val="004C34F1"/>
    <w:rsid w:val="00517AF6"/>
    <w:rsid w:val="005818C6"/>
    <w:rsid w:val="005C607E"/>
    <w:rsid w:val="005E7CD7"/>
    <w:rsid w:val="00627EA7"/>
    <w:rsid w:val="00631AA0"/>
    <w:rsid w:val="00693EDF"/>
    <w:rsid w:val="006A40FC"/>
    <w:rsid w:val="006A524C"/>
    <w:rsid w:val="006C7690"/>
    <w:rsid w:val="006D3AF4"/>
    <w:rsid w:val="0073226A"/>
    <w:rsid w:val="00756403"/>
    <w:rsid w:val="00761012"/>
    <w:rsid w:val="007B0481"/>
    <w:rsid w:val="007B0504"/>
    <w:rsid w:val="007F1F9B"/>
    <w:rsid w:val="007F6656"/>
    <w:rsid w:val="008138DA"/>
    <w:rsid w:val="00867916"/>
    <w:rsid w:val="008862FF"/>
    <w:rsid w:val="008E5D23"/>
    <w:rsid w:val="00902DA8"/>
    <w:rsid w:val="00937FC9"/>
    <w:rsid w:val="00944BAA"/>
    <w:rsid w:val="00987F7A"/>
    <w:rsid w:val="00991623"/>
    <w:rsid w:val="009949E4"/>
    <w:rsid w:val="009A105A"/>
    <w:rsid w:val="009F3810"/>
    <w:rsid w:val="00A3119F"/>
    <w:rsid w:val="00A37A2A"/>
    <w:rsid w:val="00A5696D"/>
    <w:rsid w:val="00AA63E5"/>
    <w:rsid w:val="00AA7E65"/>
    <w:rsid w:val="00AD4FD0"/>
    <w:rsid w:val="00AE00AA"/>
    <w:rsid w:val="00B1630F"/>
    <w:rsid w:val="00B618B5"/>
    <w:rsid w:val="00BA1007"/>
    <w:rsid w:val="00BC01DD"/>
    <w:rsid w:val="00BC7B83"/>
    <w:rsid w:val="00C21D34"/>
    <w:rsid w:val="00C679C8"/>
    <w:rsid w:val="00C8165F"/>
    <w:rsid w:val="00CD6F5D"/>
    <w:rsid w:val="00CE04BC"/>
    <w:rsid w:val="00CF24E5"/>
    <w:rsid w:val="00CF310A"/>
    <w:rsid w:val="00D041FE"/>
    <w:rsid w:val="00D3783A"/>
    <w:rsid w:val="00D82FA8"/>
    <w:rsid w:val="00DA1EF9"/>
    <w:rsid w:val="00DB07F2"/>
    <w:rsid w:val="00DB7A4C"/>
    <w:rsid w:val="00DC30DB"/>
    <w:rsid w:val="00DD094E"/>
    <w:rsid w:val="00E533BF"/>
    <w:rsid w:val="00E63500"/>
    <w:rsid w:val="00EC2FA1"/>
    <w:rsid w:val="00ED2AA1"/>
    <w:rsid w:val="00ED458F"/>
    <w:rsid w:val="00ED4BB6"/>
    <w:rsid w:val="00F17C5D"/>
    <w:rsid w:val="00F43747"/>
    <w:rsid w:val="00F4591E"/>
    <w:rsid w:val="00F73F4D"/>
    <w:rsid w:val="00FD48F9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31D3-3866-44E8-A5FB-D5C490A3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91E"/>
    <w:pPr>
      <w:ind w:left="720"/>
      <w:contextualSpacing/>
    </w:pPr>
  </w:style>
  <w:style w:type="table" w:styleId="Mkatabulky">
    <w:name w:val="Table Grid"/>
    <w:basedOn w:val="Normlntabulka"/>
    <w:uiPriority w:val="39"/>
    <w:rsid w:val="0000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D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4BB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391"/>
  </w:style>
  <w:style w:type="paragraph" w:styleId="Zpat">
    <w:name w:val="footer"/>
    <w:basedOn w:val="Normln"/>
    <w:link w:val="ZpatChar"/>
    <w:uiPriority w:val="99"/>
    <w:unhideWhenUsed/>
    <w:rsid w:val="002D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64">
          <w:marLeft w:val="0"/>
          <w:marRight w:val="0"/>
          <w:marTop w:val="150"/>
          <w:marBottom w:val="150"/>
          <w:divBdr>
            <w:top w:val="single" w:sz="2" w:space="8" w:color="666666"/>
            <w:left w:val="single" w:sz="2" w:space="8" w:color="666666"/>
            <w:bottom w:val="single" w:sz="2" w:space="0" w:color="666666"/>
            <w:right w:val="single" w:sz="2" w:space="8" w:color="666666"/>
          </w:divBdr>
        </w:div>
        <w:div w:id="1524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7AA4-DB65-48A3-8935-97F9CC25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Vyplašilová</dc:creator>
  <cp:keywords/>
  <dc:description/>
  <cp:lastModifiedBy>prodejna</cp:lastModifiedBy>
  <cp:revision>4</cp:revision>
  <dcterms:created xsi:type="dcterms:W3CDTF">2020-03-18T11:38:00Z</dcterms:created>
  <dcterms:modified xsi:type="dcterms:W3CDTF">2020-03-20T13:31:00Z</dcterms:modified>
</cp:coreProperties>
</file>